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F4" w:rsidRPr="00447D7C" w:rsidRDefault="00315BE3" w:rsidP="00940102">
      <w:pPr>
        <w:pStyle w:val="BodyText"/>
        <w:ind w:left="0"/>
        <w:jc w:val="center"/>
        <w:rPr>
          <w:rFonts w:asciiTheme="minorHAnsi" w:hAnsiTheme="minorHAnsi" w:cstheme="minorHAnsi"/>
          <w:spacing w:val="-2"/>
          <w:sz w:val="36"/>
        </w:rPr>
      </w:pPr>
      <w:r w:rsidRPr="00447D7C">
        <w:rPr>
          <w:rFonts w:asciiTheme="minorHAnsi" w:hAnsiTheme="minorHAnsi" w:cstheme="minorHAnsi"/>
          <w:spacing w:val="-1"/>
          <w:sz w:val="36"/>
        </w:rPr>
        <w:t>201</w:t>
      </w:r>
      <w:r w:rsidR="00447D7C">
        <w:rPr>
          <w:rFonts w:asciiTheme="minorHAnsi" w:hAnsiTheme="minorHAnsi" w:cstheme="minorHAnsi"/>
          <w:spacing w:val="-1"/>
          <w:sz w:val="36"/>
        </w:rPr>
        <w:t>9</w:t>
      </w:r>
      <w:r w:rsidRPr="00447D7C">
        <w:rPr>
          <w:rFonts w:asciiTheme="minorHAnsi" w:hAnsiTheme="minorHAnsi" w:cstheme="minorHAnsi"/>
          <w:spacing w:val="-1"/>
          <w:sz w:val="36"/>
        </w:rPr>
        <w:t xml:space="preserve"> – 20</w:t>
      </w:r>
      <w:r w:rsidR="00447D7C">
        <w:rPr>
          <w:rFonts w:asciiTheme="minorHAnsi" w:hAnsiTheme="minorHAnsi" w:cstheme="minorHAnsi"/>
          <w:spacing w:val="-1"/>
          <w:sz w:val="36"/>
        </w:rPr>
        <w:t>20</w:t>
      </w:r>
      <w:r w:rsidR="00940102" w:rsidRPr="00447D7C">
        <w:rPr>
          <w:rFonts w:asciiTheme="minorHAnsi" w:hAnsiTheme="minorHAnsi" w:cstheme="minorHAnsi"/>
          <w:spacing w:val="-1"/>
          <w:sz w:val="36"/>
        </w:rPr>
        <w:t xml:space="preserve"> </w:t>
      </w:r>
      <w:r w:rsidR="00E84D40" w:rsidRPr="00447D7C">
        <w:rPr>
          <w:rFonts w:asciiTheme="minorHAnsi" w:hAnsiTheme="minorHAnsi" w:cstheme="minorHAnsi"/>
          <w:spacing w:val="-1"/>
          <w:sz w:val="36"/>
        </w:rPr>
        <w:t>Communication</w:t>
      </w:r>
      <w:r w:rsidR="00E84D40" w:rsidRPr="00447D7C">
        <w:rPr>
          <w:rFonts w:asciiTheme="minorHAnsi" w:hAnsiTheme="minorHAnsi" w:cstheme="minorHAnsi"/>
          <w:sz w:val="36"/>
        </w:rPr>
        <w:t xml:space="preserve"> </w:t>
      </w:r>
      <w:r w:rsidR="00E84D40" w:rsidRPr="00447D7C">
        <w:rPr>
          <w:rFonts w:asciiTheme="minorHAnsi" w:hAnsiTheme="minorHAnsi" w:cstheme="minorHAnsi"/>
          <w:spacing w:val="-2"/>
          <w:sz w:val="36"/>
        </w:rPr>
        <w:t>Pathway</w:t>
      </w:r>
    </w:p>
    <w:p w:rsidR="008117F4" w:rsidRPr="00447D7C" w:rsidRDefault="008117F4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113"/>
        <w:gridCol w:w="4113"/>
        <w:gridCol w:w="4113"/>
      </w:tblGrid>
      <w:tr w:rsidR="008117F4" w:rsidRPr="00447D7C" w:rsidTr="00C6144E">
        <w:trPr>
          <w:trHeight w:hRule="exact" w:val="357"/>
        </w:trPr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117F4" w:rsidRPr="00447D7C" w:rsidRDefault="00E84D40" w:rsidP="005F773B">
            <w:pPr>
              <w:pStyle w:val="TableParagraph"/>
              <w:spacing w:line="319" w:lineRule="exact"/>
              <w:ind w:right="-45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Topic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117F4" w:rsidRPr="00447D7C" w:rsidRDefault="00E84D40" w:rsidP="005F773B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1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117F4" w:rsidRPr="00447D7C" w:rsidRDefault="00E84D40" w:rsidP="00940102">
            <w:pPr>
              <w:pStyle w:val="TableParagraph"/>
              <w:spacing w:line="319" w:lineRule="exact"/>
              <w:ind w:right="-3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</w:t>
            </w:r>
            <w:r w:rsidR="00940102" w:rsidRPr="00447D7C">
              <w:rPr>
                <w:rFonts w:cstheme="minorHAnsi"/>
                <w:b/>
                <w:sz w:val="28"/>
              </w:rPr>
              <w:t>p 2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117F4" w:rsidRPr="00447D7C" w:rsidRDefault="00E84D40" w:rsidP="004B18F2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3</w:t>
            </w:r>
          </w:p>
        </w:tc>
      </w:tr>
      <w:tr w:rsidR="008117F4" w:rsidRPr="00447D7C" w:rsidTr="00447D7C">
        <w:trPr>
          <w:trHeight w:hRule="exact" w:val="2639"/>
        </w:trPr>
        <w:tc>
          <w:tcPr>
            <w:tcW w:w="710" w:type="pct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F4" w:rsidRPr="00447D7C" w:rsidRDefault="00E84D40" w:rsidP="005F773B">
            <w:pPr>
              <w:pStyle w:val="TableParagraph"/>
              <w:spacing w:line="242" w:lineRule="auto"/>
              <w:ind w:right="-45" w:firstLine="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2"/>
                <w:sz w:val="28"/>
              </w:rPr>
              <w:t>Classroom</w:t>
            </w:r>
            <w:r w:rsidR="005D262D" w:rsidRPr="00447D7C">
              <w:rPr>
                <w:rFonts w:cstheme="minorHAnsi"/>
                <w:spacing w:val="-2"/>
                <w:sz w:val="28"/>
              </w:rPr>
              <w:t xml:space="preserve"> </w:t>
            </w:r>
            <w:r w:rsidR="005D262D" w:rsidRPr="00447D7C">
              <w:rPr>
                <w:rFonts w:cstheme="minorHAnsi"/>
                <w:b/>
                <w:spacing w:val="-1"/>
                <w:sz w:val="28"/>
              </w:rPr>
              <w:t>Instruction</w:t>
            </w: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73B" w:rsidRPr="00447D7C" w:rsidRDefault="00E84D40" w:rsidP="005F773B">
            <w:pPr>
              <w:pStyle w:val="TableParagraph"/>
              <w:spacing w:line="237" w:lineRule="auto"/>
              <w:jc w:val="center"/>
              <w:rPr>
                <w:rFonts w:cstheme="minorHAnsi"/>
                <w:b/>
                <w:spacing w:val="30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Individual</w:t>
            </w:r>
            <w:r w:rsidRPr="00447D7C">
              <w:rPr>
                <w:rFonts w:cstheme="minorHAnsi"/>
                <w:b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18"/>
              </w:rPr>
              <w:t>Teacher</w:t>
            </w:r>
          </w:p>
          <w:p w:rsidR="008117F4" w:rsidRPr="00447D7C" w:rsidRDefault="00E84D40" w:rsidP="005F773B">
            <w:pPr>
              <w:pStyle w:val="TableParagraph"/>
              <w:spacing w:line="237" w:lineRule="auto"/>
              <w:ind w:left="121" w:right="582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z w:val="18"/>
              </w:rPr>
              <w:t>Please</w:t>
            </w:r>
            <w:r w:rsidRPr="00447D7C">
              <w:rPr>
                <w:rFonts w:cstheme="minorHAnsi"/>
                <w:spacing w:val="-1"/>
                <w:sz w:val="18"/>
              </w:rPr>
              <w:t xml:space="preserve"> contact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the teacher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directly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have </w:t>
            </w:r>
            <w:r w:rsidRPr="00447D7C">
              <w:rPr>
                <w:rFonts w:cstheme="minorHAnsi"/>
                <w:sz w:val="18"/>
              </w:rPr>
              <w:t>a</w:t>
            </w:r>
            <w:r w:rsidRPr="00447D7C">
              <w:rPr>
                <w:rFonts w:cstheme="minorHAnsi"/>
                <w:spacing w:val="4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question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</w:t>
            </w:r>
            <w:r w:rsidR="005D262D" w:rsidRPr="00447D7C">
              <w:rPr>
                <w:rFonts w:cstheme="minorHAnsi"/>
                <w:spacing w:val="-1"/>
                <w:sz w:val="18"/>
              </w:rPr>
              <w:t xml:space="preserve"> classroom instruction</w:t>
            </w:r>
            <w:r w:rsidRPr="00447D7C">
              <w:rPr>
                <w:rFonts w:cstheme="minorHAnsi"/>
                <w:spacing w:val="-1"/>
                <w:sz w:val="18"/>
              </w:rPr>
              <w:t>,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="007575FD" w:rsidRPr="00447D7C">
              <w:rPr>
                <w:rFonts w:cstheme="minorHAnsi"/>
                <w:spacing w:val="-1"/>
                <w:sz w:val="18"/>
              </w:rPr>
              <w:t>test</w:t>
            </w:r>
            <w:r w:rsidR="005D262D" w:rsidRPr="00447D7C">
              <w:rPr>
                <w:rFonts w:cstheme="minorHAnsi"/>
                <w:spacing w:val="-1"/>
                <w:sz w:val="18"/>
              </w:rPr>
              <w:t>s</w:t>
            </w:r>
            <w:r w:rsidR="007575FD" w:rsidRPr="00447D7C">
              <w:rPr>
                <w:rFonts w:cstheme="minorHAnsi"/>
                <w:spacing w:val="-1"/>
                <w:sz w:val="18"/>
              </w:rPr>
              <w:t>, assignment</w:t>
            </w:r>
            <w:r w:rsidR="005D262D" w:rsidRPr="00447D7C">
              <w:rPr>
                <w:rFonts w:cstheme="minorHAnsi"/>
                <w:spacing w:val="-1"/>
                <w:sz w:val="18"/>
              </w:rPr>
              <w:t>s</w:t>
            </w:r>
            <w:r w:rsidRPr="00447D7C">
              <w:rPr>
                <w:rFonts w:cstheme="minorHAnsi"/>
                <w:spacing w:val="-1"/>
                <w:sz w:val="18"/>
              </w:rPr>
              <w:t>,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="005D262D" w:rsidRPr="00447D7C">
              <w:rPr>
                <w:rFonts w:cstheme="minorHAnsi"/>
                <w:spacing w:val="1"/>
                <w:sz w:val="18"/>
              </w:rPr>
              <w:t xml:space="preserve">homework, projects, </w:t>
            </w:r>
            <w:r w:rsidRPr="00447D7C">
              <w:rPr>
                <w:rFonts w:cstheme="minorHAnsi"/>
                <w:spacing w:val="-1"/>
                <w:sz w:val="18"/>
              </w:rPr>
              <w:t>etc.</w:t>
            </w:r>
            <w:r w:rsidRPr="00447D7C">
              <w:rPr>
                <w:rFonts w:cstheme="minorHAnsi"/>
                <w:sz w:val="18"/>
              </w:rPr>
              <w:t xml:space="preserve"> Contacting</w:t>
            </w:r>
            <w:r w:rsidRPr="00447D7C">
              <w:rPr>
                <w:rFonts w:cstheme="minorHAnsi"/>
                <w:spacing w:val="-1"/>
                <w:sz w:val="18"/>
              </w:rPr>
              <w:t xml:space="preserve"> the teacher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first</w:t>
            </w:r>
            <w:r w:rsidRPr="00447D7C">
              <w:rPr>
                <w:rFonts w:cstheme="minorHAnsi"/>
                <w:sz w:val="18"/>
              </w:rPr>
              <w:t xml:space="preserve"> allows</w:t>
            </w:r>
            <w:r w:rsidRPr="00447D7C">
              <w:rPr>
                <w:rFonts w:cstheme="minorHAnsi"/>
                <w:spacing w:val="-1"/>
                <w:sz w:val="18"/>
              </w:rPr>
              <w:t xml:space="preserve"> for</w:t>
            </w:r>
            <w:r w:rsidRPr="00447D7C">
              <w:rPr>
                <w:rFonts w:cstheme="minorHAnsi"/>
                <w:spacing w:val="35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fastest</w:t>
            </w:r>
            <w:r w:rsidRPr="00447D7C">
              <w:rPr>
                <w:rFonts w:cstheme="minorHAnsi"/>
                <w:sz w:val="18"/>
              </w:rPr>
              <w:t xml:space="preserve"> response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</w:t>
            </w:r>
            <w:r w:rsidRPr="00447D7C">
              <w:rPr>
                <w:rFonts w:cstheme="minorHAnsi"/>
                <w:spacing w:val="-1"/>
                <w:sz w:val="18"/>
              </w:rPr>
              <w:t xml:space="preserve"> parent/student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question.</w:t>
            </w:r>
          </w:p>
          <w:p w:rsidR="004F4F62" w:rsidRPr="00447D7C" w:rsidRDefault="004F4F62" w:rsidP="004F4F62">
            <w:pPr>
              <w:pStyle w:val="TableParagraph"/>
              <w:spacing w:line="237" w:lineRule="auto"/>
              <w:ind w:left="97" w:right="582" w:firstLine="753"/>
              <w:rPr>
                <w:rFonts w:eastAsia="Times New Roman" w:cstheme="minorHAnsi"/>
                <w:sz w:val="18"/>
                <w:szCs w:val="18"/>
              </w:rPr>
            </w:pPr>
          </w:p>
          <w:p w:rsidR="00BB571B" w:rsidRPr="00447D7C" w:rsidRDefault="00E84D40">
            <w:pPr>
              <w:pStyle w:val="TableParagraph"/>
              <w:spacing w:line="206" w:lineRule="exact"/>
              <w:ind w:left="97" w:right="113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>Please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allow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teacher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24</w:t>
            </w:r>
            <w:r w:rsidRPr="00447D7C">
              <w:rPr>
                <w:rFonts w:cstheme="minorHAnsi"/>
                <w:sz w:val="18"/>
              </w:rPr>
              <w:t xml:space="preserve"> hours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respond.</w:t>
            </w:r>
          </w:p>
          <w:p w:rsidR="00BB571B" w:rsidRPr="00447D7C" w:rsidRDefault="00BB571B" w:rsidP="00BB571B">
            <w:pPr>
              <w:rPr>
                <w:rFonts w:cstheme="minorHAnsi"/>
              </w:rPr>
            </w:pPr>
          </w:p>
          <w:p w:rsidR="008117F4" w:rsidRPr="00447D7C" w:rsidRDefault="008117F4" w:rsidP="00A028A5">
            <w:pPr>
              <w:rPr>
                <w:rFonts w:cstheme="minorHAnsi"/>
              </w:rPr>
            </w:pP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F4" w:rsidRPr="00447D7C" w:rsidRDefault="00E84D40" w:rsidP="005F773B">
            <w:pPr>
              <w:pStyle w:val="TableParagraph"/>
              <w:spacing w:line="202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z w:val="18"/>
              </w:rPr>
              <w:t>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</w:t>
            </w:r>
            <w:r w:rsidR="007575FD" w:rsidRPr="00447D7C">
              <w:rPr>
                <w:rFonts w:cstheme="minorHAnsi"/>
                <w:b/>
                <w:spacing w:val="-1"/>
                <w:sz w:val="18"/>
              </w:rPr>
              <w:t>Instructional Leader</w:t>
            </w:r>
          </w:p>
          <w:p w:rsidR="008117F4" w:rsidRPr="00447D7C" w:rsidRDefault="00E84D40">
            <w:pPr>
              <w:pStyle w:val="TableParagraph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conversation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student's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teacher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pacing w:val="55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please </w:t>
            </w:r>
            <w:r w:rsidRPr="00447D7C">
              <w:rPr>
                <w:rFonts w:cstheme="minorHAnsi"/>
                <w:sz w:val="18"/>
              </w:rPr>
              <w:t>contact 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="007575FD" w:rsidRPr="00447D7C">
              <w:rPr>
                <w:rFonts w:cstheme="minorHAnsi"/>
                <w:spacing w:val="-1"/>
                <w:sz w:val="18"/>
              </w:rPr>
              <w:t>Instructional Leader for that teacher</w:t>
            </w:r>
            <w:r w:rsidRPr="00447D7C">
              <w:rPr>
                <w:rFonts w:cstheme="minorHAnsi"/>
                <w:sz w:val="18"/>
              </w:rPr>
              <w:t>.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The </w:t>
            </w:r>
            <w:r w:rsidR="007575FD" w:rsidRPr="00447D7C">
              <w:rPr>
                <w:rFonts w:cstheme="minorHAnsi"/>
                <w:spacing w:val="-1"/>
                <w:sz w:val="18"/>
              </w:rPr>
              <w:t>Instructional Leader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</w:t>
            </w:r>
            <w:bookmarkStart w:id="0" w:name="_GoBack"/>
            <w:bookmarkEnd w:id="0"/>
            <w:r w:rsidRPr="00447D7C">
              <w:rPr>
                <w:rFonts w:cstheme="minorHAnsi"/>
                <w:spacing w:val="-1"/>
                <w:sz w:val="18"/>
              </w:rPr>
              <w:t>ssist</w:t>
            </w:r>
            <w:r w:rsidRPr="00447D7C">
              <w:rPr>
                <w:rFonts w:cstheme="minorHAnsi"/>
                <w:sz w:val="18"/>
              </w:rPr>
              <w:t xml:space="preserve"> in</w:t>
            </w:r>
            <w:r w:rsidRPr="00447D7C">
              <w:rPr>
                <w:rFonts w:cstheme="minorHAnsi"/>
                <w:spacing w:val="3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facilitating 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the teacher</w:t>
            </w:r>
            <w:r w:rsidRPr="00447D7C">
              <w:rPr>
                <w:rFonts w:cstheme="minorHAnsi"/>
                <w:sz w:val="18"/>
              </w:rPr>
              <w:t xml:space="preserve"> and</w:t>
            </w:r>
            <w:r w:rsidR="007575FD"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schedule a </w:t>
            </w:r>
            <w:r w:rsidRPr="00447D7C">
              <w:rPr>
                <w:rFonts w:cstheme="minorHAnsi"/>
                <w:spacing w:val="-1"/>
                <w:sz w:val="18"/>
              </w:rPr>
              <w:t>parent/teacher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conference </w:t>
            </w:r>
            <w:r w:rsidRPr="00447D7C">
              <w:rPr>
                <w:rFonts w:cstheme="minorHAnsi"/>
                <w:sz w:val="18"/>
              </w:rPr>
              <w:t>(if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needed).</w:t>
            </w:r>
          </w:p>
          <w:p w:rsidR="008117F4" w:rsidRPr="00447D7C" w:rsidRDefault="008117F4">
            <w:pPr>
              <w:pStyle w:val="TableParagraph"/>
              <w:spacing w:before="12" w:line="180" w:lineRule="exact"/>
              <w:rPr>
                <w:rFonts w:cstheme="minorHAnsi"/>
                <w:sz w:val="18"/>
                <w:szCs w:val="18"/>
              </w:rPr>
            </w:pPr>
          </w:p>
          <w:p w:rsidR="00B372D8" w:rsidRPr="00447D7C" w:rsidRDefault="00B372D8" w:rsidP="007575FD">
            <w:pPr>
              <w:pStyle w:val="TableParagraph"/>
              <w:spacing w:before="12" w:line="1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  <w:szCs w:val="18"/>
              </w:rPr>
              <w:t>Yesenia Trejo, Dean of Instruction</w:t>
            </w:r>
          </w:p>
          <w:p w:rsidR="00B372D8" w:rsidRPr="00447D7C" w:rsidRDefault="00B372D8" w:rsidP="007575FD">
            <w:pPr>
              <w:pStyle w:val="TableParagraph"/>
              <w:spacing w:before="12" w:line="1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  <w:szCs w:val="18"/>
              </w:rPr>
              <w:t>Sochum Taing, Instruction</w:t>
            </w:r>
            <w:r w:rsidR="00447D7C">
              <w:rPr>
                <w:rFonts w:cstheme="minorHAnsi"/>
                <w:b/>
                <w:sz w:val="18"/>
                <w:szCs w:val="18"/>
              </w:rPr>
              <w:t>al</w:t>
            </w:r>
            <w:r w:rsidRPr="00447D7C">
              <w:rPr>
                <w:rFonts w:cstheme="minorHAnsi"/>
                <w:b/>
                <w:sz w:val="18"/>
                <w:szCs w:val="18"/>
              </w:rPr>
              <w:t xml:space="preserve"> Coach</w:t>
            </w:r>
          </w:p>
          <w:p w:rsidR="003B1C2D" w:rsidRPr="00447D7C" w:rsidRDefault="003B1C2D" w:rsidP="007575FD">
            <w:pPr>
              <w:pStyle w:val="TableParagraph"/>
              <w:spacing w:before="12" w:line="1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  <w:szCs w:val="18"/>
              </w:rPr>
              <w:t>Tanja Dimitrijevic</w:t>
            </w:r>
            <w:r w:rsidR="00B372D8" w:rsidRPr="00447D7C">
              <w:rPr>
                <w:rFonts w:cstheme="minorHAnsi"/>
                <w:b/>
                <w:sz w:val="18"/>
                <w:szCs w:val="18"/>
              </w:rPr>
              <w:t>, Lead Teacher</w:t>
            </w:r>
          </w:p>
          <w:p w:rsidR="00B372D8" w:rsidRPr="00447D7C" w:rsidRDefault="00B372D8" w:rsidP="007575FD">
            <w:pPr>
              <w:pStyle w:val="TableParagraph"/>
              <w:spacing w:before="12" w:line="1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  <w:szCs w:val="18"/>
              </w:rPr>
              <w:t>Adeline Taylor, Lead Teacher</w:t>
            </w:r>
          </w:p>
          <w:p w:rsidR="003B1C2D" w:rsidRPr="00447D7C" w:rsidRDefault="003B1C2D" w:rsidP="007575FD">
            <w:pPr>
              <w:pStyle w:val="TableParagraph"/>
              <w:spacing w:before="12" w:line="1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575FD" w:rsidRPr="00447D7C" w:rsidRDefault="007575FD" w:rsidP="007575FD">
            <w:pPr>
              <w:pStyle w:val="TableParagraph"/>
              <w:spacing w:line="237" w:lineRule="auto"/>
              <w:ind w:left="97" w:right="76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9F27F2" w:rsidRPr="00447D7C" w:rsidRDefault="009F27F2" w:rsidP="009F27F2">
            <w:pPr>
              <w:pStyle w:val="TableParagraph"/>
              <w:spacing w:line="237" w:lineRule="auto"/>
              <w:ind w:left="97" w:right="761"/>
              <w:rPr>
                <w:rFonts w:eastAsia="Times New Roman" w:cstheme="minorHAnsi"/>
                <w:spacing w:val="51"/>
                <w:sz w:val="18"/>
                <w:szCs w:val="18"/>
              </w:rPr>
            </w:pPr>
          </w:p>
          <w:p w:rsidR="009F27F2" w:rsidRPr="00447D7C" w:rsidRDefault="009F27F2" w:rsidP="00380BE0">
            <w:pPr>
              <w:pStyle w:val="TableParagraph"/>
              <w:spacing w:line="237" w:lineRule="auto"/>
              <w:ind w:right="76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F4" w:rsidRPr="00447D7C" w:rsidRDefault="00F272B8" w:rsidP="003C3F8C">
            <w:pPr>
              <w:pStyle w:val="TableParagraph"/>
              <w:spacing w:line="202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 the Principal</w:t>
            </w:r>
          </w:p>
          <w:p w:rsidR="008117F4" w:rsidRPr="00447D7C" w:rsidRDefault="00E84D40">
            <w:pPr>
              <w:pStyle w:val="TableParagraph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feel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="007575FD" w:rsidRPr="00447D7C">
              <w:rPr>
                <w:rFonts w:cstheme="minorHAnsi"/>
                <w:sz w:val="18"/>
              </w:rPr>
              <w:t>the teacher or the Instructional Leader has not adequately answered a question</w:t>
            </w:r>
            <w:r w:rsidRPr="00447D7C">
              <w:rPr>
                <w:rFonts w:cstheme="minorHAnsi"/>
                <w:spacing w:val="-1"/>
                <w:sz w:val="18"/>
              </w:rPr>
              <w:t>,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the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="006624F8" w:rsidRPr="00447D7C">
              <w:rPr>
                <w:rFonts w:cstheme="minorHAnsi"/>
                <w:sz w:val="18"/>
              </w:rPr>
              <w:t>Dean of Instruction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1"/>
                <w:sz w:val="18"/>
              </w:rPr>
              <w:t xml:space="preserve"> glad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in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resolving </w:t>
            </w: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unanswered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classroom</w:t>
            </w:r>
            <w:r w:rsidR="003C3F8C" w:rsidRPr="00447D7C">
              <w:rPr>
                <w:rFonts w:cstheme="minorHAnsi"/>
                <w:spacing w:val="-1"/>
                <w:sz w:val="18"/>
              </w:rPr>
              <w:t xml:space="preserve"> instruction</w:t>
            </w:r>
            <w:r w:rsidRPr="00447D7C">
              <w:rPr>
                <w:rFonts w:cstheme="minorHAnsi"/>
                <w:spacing w:val="-1"/>
                <w:sz w:val="18"/>
              </w:rPr>
              <w:t>.</w:t>
            </w:r>
          </w:p>
          <w:p w:rsidR="008117F4" w:rsidRPr="00447D7C" w:rsidRDefault="008117F4">
            <w:pPr>
              <w:pStyle w:val="TableParagraph"/>
              <w:spacing w:line="180" w:lineRule="exact"/>
              <w:rPr>
                <w:rFonts w:cstheme="minorHAnsi"/>
                <w:sz w:val="18"/>
                <w:szCs w:val="18"/>
              </w:rPr>
            </w:pPr>
          </w:p>
          <w:p w:rsidR="008117F4" w:rsidRPr="00447D7C" w:rsidRDefault="00B372D8" w:rsidP="003C3F8C">
            <w:pPr>
              <w:pStyle w:val="TableParagraph"/>
              <w:spacing w:line="236" w:lineRule="auto"/>
              <w:jc w:val="center"/>
              <w:rPr>
                <w:rFonts w:cstheme="minorHAnsi"/>
                <w:spacing w:val="63"/>
                <w:sz w:val="18"/>
              </w:rPr>
            </w:pPr>
            <w:r w:rsidRPr="00447D7C">
              <w:rPr>
                <w:rFonts w:cstheme="minorHAnsi"/>
                <w:b/>
                <w:sz w:val="18"/>
              </w:rPr>
              <w:t xml:space="preserve">Dr. </w:t>
            </w:r>
            <w:r w:rsidR="003828AB" w:rsidRPr="00447D7C">
              <w:rPr>
                <w:rFonts w:cstheme="minorHAnsi"/>
                <w:b/>
                <w:sz w:val="18"/>
              </w:rPr>
              <w:t>Bryce Geigle</w:t>
            </w:r>
            <w:r w:rsidR="00F272B8" w:rsidRPr="00447D7C">
              <w:rPr>
                <w:rFonts w:cstheme="minorHAnsi"/>
                <w:b/>
                <w:sz w:val="18"/>
              </w:rPr>
              <w:t>, Principal</w:t>
            </w:r>
          </w:p>
          <w:p w:rsidR="00413404" w:rsidRPr="00447D7C" w:rsidRDefault="00413404" w:rsidP="00413404">
            <w:pPr>
              <w:pStyle w:val="TableParagraph"/>
              <w:spacing w:line="236" w:lineRule="auto"/>
              <w:ind w:left="97" w:right="384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117F4" w:rsidRPr="00447D7C" w:rsidTr="00E73074">
        <w:trPr>
          <w:trHeight w:hRule="exact" w:val="2135"/>
        </w:trPr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17F4" w:rsidRPr="00447D7C" w:rsidRDefault="00E84D40" w:rsidP="005F773B">
            <w:pPr>
              <w:pStyle w:val="TableParagraph"/>
              <w:ind w:firstLine="3"/>
              <w:jc w:val="center"/>
              <w:rPr>
                <w:rFonts w:cstheme="minorHAnsi"/>
                <w:b/>
                <w:spacing w:val="-1"/>
                <w:sz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Discipline</w:t>
            </w:r>
            <w:r w:rsidR="005D262D" w:rsidRPr="00447D7C">
              <w:rPr>
                <w:rFonts w:cstheme="minorHAnsi"/>
                <w:b/>
                <w:spacing w:val="-1"/>
                <w:sz w:val="28"/>
              </w:rPr>
              <w:t xml:space="preserve"> Policy</w:t>
            </w:r>
          </w:p>
          <w:p w:rsidR="00684F39" w:rsidRPr="00447D7C" w:rsidRDefault="005D262D" w:rsidP="00684F39">
            <w:pPr>
              <w:pStyle w:val="TableParagraph"/>
              <w:jc w:val="center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(Dress code, consequences issued</w:t>
            </w:r>
            <w:r w:rsidR="00684F39" w:rsidRPr="00447D7C">
              <w:rPr>
                <w:rFonts w:cstheme="minorHAnsi"/>
                <w:spacing w:val="-1"/>
                <w:sz w:val="18"/>
              </w:rPr>
              <w:t xml:space="preserve"> such as Lunch Detention, Afterschool Detention, Wednesday School, or </w:t>
            </w:r>
          </w:p>
          <w:p w:rsidR="005D262D" w:rsidRPr="00447D7C" w:rsidRDefault="00684F39" w:rsidP="00684F39">
            <w:pPr>
              <w:pStyle w:val="TableParagraph"/>
              <w:ind w:left="128" w:right="132" w:firstLine="3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447D7C">
              <w:rPr>
                <w:rFonts w:cstheme="minorHAnsi"/>
                <w:spacing w:val="-1"/>
                <w:sz w:val="18"/>
              </w:rPr>
              <w:t>Saturday School</w:t>
            </w:r>
            <w:r w:rsidR="00574D2A" w:rsidRPr="00447D7C">
              <w:rPr>
                <w:rFonts w:cstheme="minorHAnsi"/>
                <w:spacing w:val="-1"/>
                <w:sz w:val="18"/>
              </w:rPr>
              <w:t>, S</w:t>
            </w:r>
            <w:r w:rsidRPr="00447D7C">
              <w:rPr>
                <w:rFonts w:cstheme="minorHAnsi"/>
                <w:spacing w:val="-1"/>
                <w:sz w:val="18"/>
              </w:rPr>
              <w:t>uspensions</w:t>
            </w:r>
            <w:r w:rsidR="005D262D" w:rsidRPr="00447D7C">
              <w:rPr>
                <w:rFonts w:cstheme="minorHAnsi"/>
                <w:spacing w:val="-1"/>
                <w:sz w:val="20"/>
              </w:rPr>
              <w:t>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72D8" w:rsidRPr="00447D7C" w:rsidRDefault="00B372D8" w:rsidP="00B372D8">
            <w:pPr>
              <w:pStyle w:val="TableParagraph"/>
              <w:spacing w:line="202" w:lineRule="exact"/>
              <w:ind w:right="18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z w:val="18"/>
              </w:rPr>
              <w:t>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Dean of Student Services and Support</w:t>
            </w:r>
          </w:p>
          <w:p w:rsidR="00B372D8" w:rsidRPr="00447D7C" w:rsidRDefault="00B372D8" w:rsidP="00B372D8">
            <w:pPr>
              <w:pStyle w:val="TableParagraph"/>
              <w:spacing w:before="1" w:line="236" w:lineRule="auto"/>
              <w:ind w:left="97" w:right="169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>All discipline</w:t>
            </w:r>
            <w:r w:rsidRPr="00447D7C">
              <w:rPr>
                <w:rFonts w:cstheme="minorHAnsi"/>
                <w:spacing w:val="-1"/>
                <w:sz w:val="18"/>
              </w:rPr>
              <w:t xml:space="preserve"> related questions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should initially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-1"/>
                <w:sz w:val="18"/>
              </w:rPr>
              <w:t xml:space="preserve"> directed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the Dean of Student Services and Support. </w:t>
            </w:r>
          </w:p>
          <w:p w:rsidR="00B372D8" w:rsidRPr="00447D7C" w:rsidRDefault="00B372D8" w:rsidP="00B372D8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447D7C" w:rsidRDefault="00B372D8" w:rsidP="00B372D8">
            <w:pPr>
              <w:pStyle w:val="TableParagraph"/>
              <w:spacing w:line="237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LaNitra Curtis, </w:t>
            </w:r>
          </w:p>
          <w:p w:rsidR="00B372D8" w:rsidRPr="00447D7C" w:rsidRDefault="00B372D8" w:rsidP="00B372D8">
            <w:pPr>
              <w:pStyle w:val="TableParagraph"/>
              <w:spacing w:line="237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bCs/>
                <w:sz w:val="18"/>
                <w:szCs w:val="18"/>
              </w:rPr>
              <w:t>Dean of Student Services and Support</w:t>
            </w:r>
          </w:p>
          <w:p w:rsidR="00B372D8" w:rsidRPr="00447D7C" w:rsidRDefault="00B372D8" w:rsidP="00BB571B">
            <w:pPr>
              <w:pStyle w:val="TableParagraph"/>
              <w:spacing w:line="236" w:lineRule="auto"/>
              <w:ind w:right="77"/>
              <w:rPr>
                <w:rFonts w:cstheme="minorHAnsi"/>
                <w:b/>
                <w:spacing w:val="-1"/>
                <w:sz w:val="18"/>
              </w:rPr>
            </w:pPr>
          </w:p>
          <w:p w:rsidR="00877D93" w:rsidRPr="00447D7C" w:rsidRDefault="00877D93" w:rsidP="00877D93">
            <w:pPr>
              <w:pStyle w:val="TableParagraph"/>
              <w:spacing w:before="1" w:line="236" w:lineRule="auto"/>
              <w:ind w:right="169"/>
              <w:jc w:val="both"/>
              <w:rPr>
                <w:rFonts w:cstheme="minorHAnsi"/>
                <w:b/>
                <w:spacing w:val="-1"/>
                <w:sz w:val="18"/>
              </w:rPr>
            </w:pPr>
          </w:p>
          <w:p w:rsidR="008117F4" w:rsidRPr="00447D7C" w:rsidRDefault="008117F4" w:rsidP="009F27F2">
            <w:pPr>
              <w:pStyle w:val="TableParagraph"/>
              <w:spacing w:line="236" w:lineRule="auto"/>
              <w:ind w:left="97" w:right="77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72D8" w:rsidRPr="00447D7C" w:rsidRDefault="00B372D8" w:rsidP="00B372D8">
            <w:pPr>
              <w:pStyle w:val="TableParagraph"/>
              <w:spacing w:before="1" w:line="236" w:lineRule="auto"/>
              <w:ind w:right="169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 an Assistant Principal</w:t>
            </w:r>
          </w:p>
          <w:p w:rsidR="00B372D8" w:rsidRPr="00447D7C" w:rsidRDefault="00B372D8" w:rsidP="00B372D8">
            <w:pPr>
              <w:pStyle w:val="TableParagraph"/>
              <w:ind w:left="97" w:right="182"/>
              <w:rPr>
                <w:rFonts w:cstheme="minorHAnsi"/>
                <w:sz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conversation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the Dean of Student Services and Support </w:t>
            </w:r>
            <w:r w:rsidRPr="00447D7C">
              <w:rPr>
                <w:rFonts w:cstheme="minorHAnsi"/>
                <w:spacing w:val="-1"/>
                <w:sz w:val="18"/>
              </w:rPr>
              <w:t xml:space="preserve">leaves 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please </w:t>
            </w:r>
            <w:r w:rsidRPr="00447D7C">
              <w:rPr>
                <w:rFonts w:cstheme="minorHAnsi"/>
                <w:sz w:val="18"/>
              </w:rPr>
              <w:t>contact the Assistant Principal.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</w:p>
          <w:p w:rsidR="00B372D8" w:rsidRPr="00447D7C" w:rsidRDefault="00B372D8" w:rsidP="00B372D8">
            <w:pPr>
              <w:pStyle w:val="TableParagraph"/>
              <w:spacing w:before="12" w:line="180" w:lineRule="exact"/>
              <w:rPr>
                <w:rFonts w:cstheme="minorHAnsi"/>
                <w:sz w:val="18"/>
                <w:szCs w:val="18"/>
              </w:rPr>
            </w:pPr>
          </w:p>
          <w:p w:rsidR="00B372D8" w:rsidRPr="00447D7C" w:rsidRDefault="00B372D8" w:rsidP="00B372D8">
            <w:pPr>
              <w:pStyle w:val="TableParagraph"/>
              <w:spacing w:line="236" w:lineRule="auto"/>
              <w:ind w:left="97" w:right="7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Cynthia Cardenas-Sanchez, Assistant Principal</w:t>
            </w:r>
          </w:p>
          <w:p w:rsidR="008117F4" w:rsidRPr="00447D7C" w:rsidRDefault="008117F4" w:rsidP="00B372D8">
            <w:pPr>
              <w:pStyle w:val="TableParagraph"/>
              <w:spacing w:line="236" w:lineRule="auto"/>
              <w:ind w:left="97" w:right="7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7F2" w:rsidRPr="00447D7C" w:rsidRDefault="009F27F2" w:rsidP="003C3F8C">
            <w:pPr>
              <w:pStyle w:val="TableParagraph"/>
              <w:spacing w:line="202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Principal</w:t>
            </w:r>
          </w:p>
          <w:p w:rsidR="009F27F2" w:rsidRPr="00447D7C" w:rsidRDefault="009F27F2" w:rsidP="009F27F2">
            <w:pPr>
              <w:pStyle w:val="TableParagraph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feel</w:t>
            </w:r>
            <w:r w:rsidRPr="00447D7C">
              <w:rPr>
                <w:rFonts w:cstheme="minorHAnsi"/>
                <w:sz w:val="18"/>
              </w:rPr>
              <w:t xml:space="preserve"> a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question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has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not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been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adequately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answered</w:t>
            </w:r>
            <w:r w:rsidRPr="00447D7C">
              <w:rPr>
                <w:rFonts w:cstheme="minorHAnsi"/>
                <w:spacing w:val="3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="007575FD" w:rsidRPr="00447D7C">
              <w:rPr>
                <w:rFonts w:cstheme="minorHAnsi"/>
                <w:spacing w:val="-1"/>
                <w:sz w:val="18"/>
              </w:rPr>
              <w:t>Dean of Student</w:t>
            </w:r>
            <w:r w:rsidR="00B372D8" w:rsidRPr="00447D7C">
              <w:rPr>
                <w:rFonts w:cstheme="minorHAnsi"/>
                <w:spacing w:val="-1"/>
                <w:sz w:val="18"/>
              </w:rPr>
              <w:t xml:space="preserve"> Services and Support and Assistant Principal</w:t>
            </w:r>
            <w:r w:rsidR="007575FD" w:rsidRPr="00447D7C">
              <w:rPr>
                <w:rFonts w:cstheme="minorHAnsi"/>
                <w:spacing w:val="-1"/>
                <w:sz w:val="18"/>
              </w:rPr>
              <w:t xml:space="preserve">, the Principal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1"/>
                <w:sz w:val="18"/>
              </w:rPr>
              <w:t xml:space="preserve"> glad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in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resolving </w:t>
            </w: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unanswered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school-wide discipline</w:t>
            </w:r>
            <w:r w:rsidRPr="00447D7C">
              <w:rPr>
                <w:rFonts w:cstheme="minorHAnsi"/>
                <w:spacing w:val="-1"/>
                <w:sz w:val="18"/>
              </w:rPr>
              <w:t>.</w:t>
            </w:r>
          </w:p>
          <w:p w:rsidR="009F27F2" w:rsidRPr="00447D7C" w:rsidRDefault="009F27F2" w:rsidP="009F27F2">
            <w:pPr>
              <w:pStyle w:val="TableParagraph"/>
              <w:spacing w:line="180" w:lineRule="exact"/>
              <w:rPr>
                <w:rFonts w:cstheme="minorHAnsi"/>
                <w:sz w:val="18"/>
                <w:szCs w:val="18"/>
              </w:rPr>
            </w:pPr>
          </w:p>
          <w:p w:rsidR="008117F4" w:rsidRPr="00447D7C" w:rsidRDefault="00B372D8" w:rsidP="003C3F8C">
            <w:pPr>
              <w:pStyle w:val="TableParagraph"/>
              <w:spacing w:line="236" w:lineRule="auto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="007575FD" w:rsidRPr="00447D7C">
              <w:rPr>
                <w:rFonts w:cstheme="minorHAnsi"/>
                <w:b/>
                <w:sz w:val="18"/>
              </w:rPr>
              <w:t>, Principal</w:t>
            </w:r>
          </w:p>
          <w:p w:rsidR="00A028A5" w:rsidRPr="00447D7C" w:rsidRDefault="00A028A5" w:rsidP="006116FB">
            <w:pPr>
              <w:pStyle w:val="TableParagraph"/>
              <w:spacing w:line="236" w:lineRule="auto"/>
              <w:ind w:left="97" w:right="384"/>
              <w:rPr>
                <w:rFonts w:cstheme="minorHAnsi"/>
                <w:b/>
                <w:spacing w:val="-1"/>
                <w:sz w:val="18"/>
              </w:rPr>
            </w:pPr>
          </w:p>
          <w:p w:rsidR="00A028A5" w:rsidRPr="00447D7C" w:rsidRDefault="00A028A5" w:rsidP="006116FB">
            <w:pPr>
              <w:pStyle w:val="TableParagraph"/>
              <w:spacing w:line="236" w:lineRule="auto"/>
              <w:ind w:left="97" w:right="384"/>
              <w:rPr>
                <w:rFonts w:cstheme="minorHAnsi"/>
                <w:b/>
                <w:spacing w:val="-1"/>
                <w:sz w:val="18"/>
              </w:rPr>
            </w:pPr>
          </w:p>
          <w:p w:rsidR="00A028A5" w:rsidRPr="00447D7C" w:rsidRDefault="00A028A5" w:rsidP="006116FB">
            <w:pPr>
              <w:pStyle w:val="TableParagraph"/>
              <w:spacing w:line="236" w:lineRule="auto"/>
              <w:ind w:left="97" w:right="384"/>
              <w:rPr>
                <w:rFonts w:cstheme="minorHAnsi"/>
                <w:b/>
                <w:spacing w:val="-1"/>
                <w:sz w:val="18"/>
              </w:rPr>
            </w:pPr>
          </w:p>
          <w:p w:rsidR="00A028A5" w:rsidRPr="00447D7C" w:rsidRDefault="00A028A5" w:rsidP="006116FB">
            <w:pPr>
              <w:pStyle w:val="TableParagraph"/>
              <w:spacing w:line="236" w:lineRule="auto"/>
              <w:ind w:left="97" w:right="384"/>
              <w:rPr>
                <w:rFonts w:cstheme="minorHAnsi"/>
              </w:rPr>
            </w:pPr>
          </w:p>
        </w:tc>
      </w:tr>
      <w:tr w:rsidR="00E73074" w:rsidRPr="00447D7C" w:rsidTr="00E73074">
        <w:trPr>
          <w:trHeight w:hRule="exact" w:val="189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4" w:rsidRPr="00447D7C" w:rsidRDefault="00E73074" w:rsidP="00E73074">
            <w:pPr>
              <w:pStyle w:val="TableParagraph"/>
              <w:spacing w:line="321" w:lineRule="exact"/>
              <w:jc w:val="center"/>
              <w:rPr>
                <w:rFonts w:cstheme="minorHAnsi"/>
                <w:b/>
                <w:spacing w:val="-1"/>
                <w:sz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School Operations</w:t>
            </w:r>
          </w:p>
          <w:p w:rsidR="00E73074" w:rsidRPr="00447D7C" w:rsidRDefault="00E73074" w:rsidP="00E73074">
            <w:pPr>
              <w:pStyle w:val="TableParagraph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spacing w:val="-1"/>
                <w:sz w:val="18"/>
              </w:rPr>
              <w:t>(such as Attendance, Independent Study, Enrollment, Meal Programs, Immunizations, Injuries/Accidents, etc.)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4" w:rsidRPr="00447D7C" w:rsidRDefault="00E73074" w:rsidP="00E73074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an</w:t>
            </w:r>
            <w:r w:rsidRPr="00447D7C">
              <w:rPr>
                <w:rFonts w:cstheme="minorHAnsi"/>
                <w:b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z w:val="18"/>
              </w:rPr>
              <w:t>Office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Assistant</w:t>
            </w:r>
          </w:p>
          <w:p w:rsidR="00E73074" w:rsidRPr="00447D7C" w:rsidRDefault="00E73074" w:rsidP="00E73074">
            <w:pPr>
              <w:pStyle w:val="TableParagraph"/>
              <w:spacing w:line="206" w:lineRule="exact"/>
              <w:ind w:left="97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All</w:t>
            </w:r>
            <w:r w:rsidRPr="00447D7C">
              <w:rPr>
                <w:rFonts w:cstheme="minorHAnsi"/>
                <w:sz w:val="18"/>
              </w:rPr>
              <w:t xml:space="preserve"> questions </w:t>
            </w:r>
            <w:r w:rsidRPr="00447D7C">
              <w:rPr>
                <w:rFonts w:cstheme="minorHAnsi"/>
                <w:spacing w:val="-1"/>
                <w:sz w:val="18"/>
              </w:rPr>
              <w:t>and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concerns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-1"/>
                <w:sz w:val="18"/>
              </w:rPr>
              <w:t xml:space="preserve"> School Operations</w:t>
            </w:r>
            <w:r w:rsidRPr="00447D7C">
              <w:rPr>
                <w:rFonts w:cstheme="minorHAnsi"/>
                <w:spacing w:val="4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should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first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directed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-1"/>
                <w:sz w:val="18"/>
              </w:rPr>
              <w:t xml:space="preserve"> an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Office</w:t>
            </w:r>
            <w:r w:rsidRPr="00447D7C">
              <w:rPr>
                <w:rFonts w:cstheme="minorHAnsi"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Assistant.</w:t>
            </w:r>
          </w:p>
          <w:p w:rsidR="00E73074" w:rsidRPr="00447D7C" w:rsidRDefault="00E73074" w:rsidP="00E73074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E73074" w:rsidRPr="00447D7C" w:rsidRDefault="00E73074" w:rsidP="00E73074">
            <w:pPr>
              <w:pStyle w:val="TableParagraph"/>
              <w:spacing w:line="236" w:lineRule="auto"/>
              <w:ind w:right="-60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Amie Gameros, Office Assistant</w:t>
            </w:r>
          </w:p>
          <w:p w:rsidR="004D25BD" w:rsidRPr="00447D7C" w:rsidRDefault="004D25BD" w:rsidP="00E73074">
            <w:pPr>
              <w:pStyle w:val="TableParagraph"/>
              <w:spacing w:line="236" w:lineRule="auto"/>
              <w:ind w:right="-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Nohemy M</w:t>
            </w:r>
            <w:r w:rsidR="00B372D8" w:rsidRPr="00447D7C">
              <w:rPr>
                <w:rFonts w:cstheme="minorHAnsi"/>
                <w:b/>
                <w:spacing w:val="-1"/>
                <w:sz w:val="18"/>
              </w:rPr>
              <w:t>anzo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Office Assistant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4" w:rsidRPr="00447D7C" w:rsidRDefault="00E73074" w:rsidP="00E73074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Business Manager</w:t>
            </w:r>
          </w:p>
          <w:p w:rsidR="00E73074" w:rsidRPr="00447D7C" w:rsidRDefault="00E73074" w:rsidP="00E73074">
            <w:pPr>
              <w:pStyle w:val="TableParagraph"/>
              <w:spacing w:line="239" w:lineRule="auto"/>
              <w:ind w:left="97" w:right="182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Office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Assistant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some</w:t>
            </w:r>
            <w:r w:rsidRPr="00447D7C">
              <w:rPr>
                <w:rFonts w:cstheme="minorHAnsi"/>
                <w:spacing w:val="49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the Business Manager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should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3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contacted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for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further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assistance.</w:t>
            </w:r>
          </w:p>
          <w:p w:rsidR="00E73074" w:rsidRPr="00447D7C" w:rsidRDefault="00E73074" w:rsidP="00E73074">
            <w:pPr>
              <w:pStyle w:val="TableParagraph"/>
              <w:spacing w:line="239" w:lineRule="auto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</w:p>
          <w:p w:rsidR="00E73074" w:rsidRPr="00447D7C" w:rsidRDefault="004D25BD" w:rsidP="00E73074">
            <w:pPr>
              <w:pStyle w:val="TableParagraph"/>
              <w:spacing w:before="9" w:line="23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Muriah Carroll</w:t>
            </w:r>
            <w:r w:rsidR="00E73074" w:rsidRPr="00447D7C">
              <w:rPr>
                <w:rFonts w:cstheme="minorHAnsi"/>
                <w:b/>
                <w:spacing w:val="-1"/>
                <w:sz w:val="18"/>
              </w:rPr>
              <w:t>, Business Manager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4" w:rsidRPr="00447D7C" w:rsidRDefault="00E73074" w:rsidP="00E73074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="004D25BD" w:rsidRPr="00447D7C">
              <w:rPr>
                <w:rFonts w:cstheme="minorHAnsi"/>
                <w:b/>
                <w:sz w:val="18"/>
              </w:rPr>
              <w:t xml:space="preserve"> the </w:t>
            </w:r>
            <w:r w:rsidRPr="00447D7C">
              <w:rPr>
                <w:rFonts w:cstheme="minorHAnsi"/>
                <w:b/>
                <w:sz w:val="18"/>
              </w:rPr>
              <w:t>Principal</w:t>
            </w:r>
          </w:p>
          <w:p w:rsidR="00E73074" w:rsidRPr="00447D7C" w:rsidRDefault="00E73074" w:rsidP="00E73074">
            <w:pPr>
              <w:pStyle w:val="TableParagraph"/>
              <w:spacing w:line="206" w:lineRule="exact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further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clarification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is </w:t>
            </w:r>
            <w:r w:rsidRPr="00447D7C">
              <w:rPr>
                <w:rFonts w:cstheme="minorHAnsi"/>
                <w:spacing w:val="-1"/>
                <w:sz w:val="18"/>
              </w:rPr>
              <w:t>needed regarding</w:t>
            </w:r>
            <w:r w:rsidRPr="00447D7C">
              <w:rPr>
                <w:rFonts w:cstheme="minorHAnsi"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school operations,</w:t>
            </w:r>
            <w:r w:rsidRPr="00447D7C">
              <w:rPr>
                <w:rFonts w:cstheme="minorHAnsi"/>
                <w:spacing w:val="6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="004D25BD"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pacing w:val="-3"/>
                <w:sz w:val="18"/>
              </w:rPr>
              <w:t>Principal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become involved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</w:t>
            </w:r>
            <w:r w:rsidRPr="00447D7C">
              <w:rPr>
                <w:rFonts w:cstheme="minorHAnsi"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requested.</w:t>
            </w:r>
          </w:p>
          <w:p w:rsidR="00E73074" w:rsidRPr="00447D7C" w:rsidRDefault="00E73074" w:rsidP="00E73074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E73074" w:rsidRPr="00447D7C" w:rsidRDefault="00B372D8" w:rsidP="004D25BD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="004D25BD" w:rsidRPr="00447D7C">
              <w:rPr>
                <w:rFonts w:cstheme="minorHAnsi"/>
                <w:b/>
                <w:spacing w:val="-1"/>
                <w:sz w:val="18"/>
              </w:rPr>
              <w:t xml:space="preserve">, </w:t>
            </w:r>
            <w:r w:rsidR="00E73074" w:rsidRPr="00447D7C">
              <w:rPr>
                <w:rFonts w:cstheme="minorHAnsi"/>
                <w:b/>
                <w:spacing w:val="-1"/>
                <w:sz w:val="18"/>
              </w:rPr>
              <w:t>Principal</w:t>
            </w:r>
          </w:p>
        </w:tc>
      </w:tr>
    </w:tbl>
    <w:p w:rsidR="00C6144E" w:rsidRPr="00447D7C" w:rsidRDefault="00C6144E">
      <w:pPr>
        <w:rPr>
          <w:rFonts w:cstheme="minorHAnsi"/>
        </w:rPr>
      </w:pPr>
    </w:p>
    <w:p w:rsidR="008A48AF" w:rsidRPr="00447D7C" w:rsidRDefault="008A48AF">
      <w:pPr>
        <w:rPr>
          <w:rFonts w:cstheme="minorHAnsi"/>
        </w:rPr>
      </w:pPr>
    </w:p>
    <w:p w:rsidR="00C6144E" w:rsidRDefault="00C6144E">
      <w:pPr>
        <w:rPr>
          <w:rFonts w:cstheme="minorHAnsi"/>
        </w:rPr>
      </w:pPr>
    </w:p>
    <w:p w:rsidR="00447D7C" w:rsidRDefault="00447D7C">
      <w:pPr>
        <w:rPr>
          <w:rFonts w:cstheme="minorHAnsi"/>
        </w:rPr>
      </w:pPr>
    </w:p>
    <w:p w:rsidR="00447D7C" w:rsidRPr="00447D7C" w:rsidRDefault="00447D7C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113"/>
        <w:gridCol w:w="4113"/>
        <w:gridCol w:w="4113"/>
      </w:tblGrid>
      <w:tr w:rsidR="00C6144E" w:rsidRPr="00447D7C" w:rsidTr="006E2EDB">
        <w:trPr>
          <w:trHeight w:hRule="exact" w:val="357"/>
        </w:trPr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6144E" w:rsidRPr="00447D7C" w:rsidRDefault="00C6144E" w:rsidP="005F773B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Topic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6144E" w:rsidRPr="00447D7C" w:rsidRDefault="00C6144E" w:rsidP="005F773B">
            <w:pPr>
              <w:pStyle w:val="TableParagraph"/>
              <w:spacing w:line="319" w:lineRule="exact"/>
              <w:ind w:right="-6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1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6144E" w:rsidRPr="00447D7C" w:rsidRDefault="00C6144E" w:rsidP="006E2EDB">
            <w:pPr>
              <w:pStyle w:val="TableParagraph"/>
              <w:spacing w:line="319" w:lineRule="exact"/>
              <w:ind w:right="-3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2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6144E" w:rsidRPr="00447D7C" w:rsidRDefault="00C6144E" w:rsidP="006E2EDB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3</w:t>
            </w:r>
          </w:p>
        </w:tc>
      </w:tr>
      <w:tr w:rsidR="006624F8" w:rsidRPr="00447D7C" w:rsidTr="00DE557E">
        <w:trPr>
          <w:trHeight w:hRule="exact" w:val="5132"/>
        </w:trPr>
        <w:tc>
          <w:tcPr>
            <w:tcW w:w="71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24F8" w:rsidRPr="00447D7C" w:rsidRDefault="006624F8" w:rsidP="006624F8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Athletics</w:t>
            </w: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24F8" w:rsidRPr="00447D7C" w:rsidRDefault="006624F8" w:rsidP="006624F8">
            <w:pPr>
              <w:pStyle w:val="TableParagraph"/>
              <w:spacing w:line="203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Coach</w:t>
            </w:r>
          </w:p>
          <w:p w:rsidR="006624F8" w:rsidRPr="00447D7C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have</w:t>
            </w:r>
            <w:r w:rsidRPr="00447D7C">
              <w:rPr>
                <w:rFonts w:cstheme="minorHAnsi"/>
                <w:sz w:val="18"/>
              </w:rPr>
              <w:t xml:space="preserve"> a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 </w:t>
            </w:r>
            <w:r w:rsidRPr="00447D7C">
              <w:rPr>
                <w:rFonts w:cstheme="minorHAnsi"/>
                <w:spacing w:val="-1"/>
                <w:sz w:val="18"/>
              </w:rPr>
              <w:t>about</w:t>
            </w:r>
            <w:r w:rsidRPr="00447D7C">
              <w:rPr>
                <w:rFonts w:cstheme="minorHAnsi"/>
                <w:sz w:val="18"/>
              </w:rPr>
              <w:t xml:space="preserve"> a </w:t>
            </w:r>
            <w:r w:rsidRPr="00447D7C">
              <w:rPr>
                <w:rFonts w:cstheme="minorHAnsi"/>
                <w:spacing w:val="-1"/>
                <w:sz w:val="18"/>
              </w:rPr>
              <w:t>specific</w:t>
            </w:r>
            <w:r w:rsidRPr="00447D7C">
              <w:rPr>
                <w:rFonts w:cstheme="minorHAnsi"/>
                <w:sz w:val="18"/>
              </w:rPr>
              <w:t xml:space="preserve"> team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issue,</w:t>
            </w:r>
            <w:r w:rsidRPr="00447D7C">
              <w:rPr>
                <w:rFonts w:cstheme="minorHAnsi"/>
                <w:spacing w:val="3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please contact</w:t>
            </w:r>
            <w:r w:rsidRPr="00447D7C">
              <w:rPr>
                <w:rFonts w:cstheme="minorHAnsi"/>
                <w:sz w:val="18"/>
              </w:rPr>
              <w:t xml:space="preserve"> 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Coach.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information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for</w:t>
            </w:r>
            <w:r w:rsidRPr="00447D7C">
              <w:rPr>
                <w:rFonts w:cstheme="minorHAnsi"/>
                <w:spacing w:val="5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each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Coach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1"/>
                <w:sz w:val="18"/>
              </w:rPr>
              <w:t xml:space="preserve"> provided </w:t>
            </w:r>
            <w:r w:rsidRPr="00447D7C">
              <w:rPr>
                <w:rFonts w:cstheme="minorHAnsi"/>
                <w:sz w:val="18"/>
              </w:rPr>
              <w:t>by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the Coach</w:t>
            </w:r>
            <w:r w:rsidRPr="00447D7C">
              <w:rPr>
                <w:rFonts w:cstheme="minorHAnsi"/>
                <w:spacing w:val="1"/>
                <w:sz w:val="18"/>
              </w:rPr>
              <w:t>.</w:t>
            </w:r>
          </w:p>
          <w:p w:rsidR="006624F8" w:rsidRPr="00447D7C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</w:p>
          <w:p w:rsidR="006624F8" w:rsidRPr="00447D7C" w:rsidRDefault="006624F8" w:rsidP="006624F8">
            <w:pPr>
              <w:pStyle w:val="TableParagraph"/>
              <w:ind w:right="-60"/>
              <w:jc w:val="center"/>
              <w:rPr>
                <w:rFonts w:cstheme="minorHAnsi"/>
                <w:b/>
                <w:spacing w:val="-1"/>
                <w:sz w:val="18"/>
              </w:rPr>
            </w:pPr>
            <w:bookmarkStart w:id="1" w:name="_Hlk14636410"/>
            <w:r w:rsidRPr="00447D7C">
              <w:rPr>
                <w:rFonts w:cstheme="minorHAnsi"/>
                <w:b/>
                <w:spacing w:val="-1"/>
                <w:sz w:val="18"/>
              </w:rPr>
              <w:t>High School</w:t>
            </w:r>
            <w:r w:rsidR="00447D7C">
              <w:rPr>
                <w:rFonts w:cstheme="minorHAnsi"/>
                <w:b/>
                <w:spacing w:val="-1"/>
                <w:sz w:val="18"/>
              </w:rPr>
              <w:t xml:space="preserve"> (9-12)</w:t>
            </w:r>
          </w:p>
          <w:p w:rsidR="00873AE0" w:rsidRPr="00447D7C" w:rsidRDefault="00873AE0" w:rsidP="00873AE0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Baseball: Jake McMurran</w:t>
            </w:r>
          </w:p>
          <w:p w:rsidR="006624F8" w:rsidRPr="00447D7C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  <w:highlight w:val="yellow"/>
              </w:rPr>
            </w:pPr>
            <w:r w:rsidRPr="00447D7C">
              <w:rPr>
                <w:rFonts w:cstheme="minorHAnsi"/>
                <w:spacing w:val="-1"/>
                <w:sz w:val="18"/>
              </w:rPr>
              <w:t>Boys’</w:t>
            </w:r>
            <w:r w:rsidR="00873AE0" w:rsidRPr="00447D7C">
              <w:rPr>
                <w:rFonts w:cstheme="minorHAnsi"/>
                <w:spacing w:val="-1"/>
                <w:sz w:val="18"/>
              </w:rPr>
              <w:t xml:space="preserve"> Soccer: </w:t>
            </w:r>
            <w:proofErr w:type="spellStart"/>
            <w:r w:rsidR="00DE557E">
              <w:rPr>
                <w:rFonts w:cstheme="minorHAnsi"/>
                <w:spacing w:val="-1"/>
                <w:sz w:val="18"/>
              </w:rPr>
              <w:t>Joseluis</w:t>
            </w:r>
            <w:proofErr w:type="spellEnd"/>
            <w:r w:rsidR="00DE557E">
              <w:rPr>
                <w:rFonts w:cstheme="minorHAnsi"/>
                <w:spacing w:val="-1"/>
                <w:sz w:val="18"/>
              </w:rPr>
              <w:t xml:space="preserve"> Ramirez</w:t>
            </w:r>
          </w:p>
          <w:p w:rsidR="006624F8" w:rsidRPr="00DE557E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 xml:space="preserve">Boys’ </w:t>
            </w:r>
            <w:r w:rsidR="00873AE0" w:rsidRPr="00DE557E">
              <w:rPr>
                <w:rFonts w:cstheme="minorHAnsi"/>
                <w:spacing w:val="-1"/>
                <w:sz w:val="18"/>
              </w:rPr>
              <w:t xml:space="preserve">Varsity </w:t>
            </w:r>
            <w:r w:rsidRPr="00DE557E">
              <w:rPr>
                <w:rFonts w:cstheme="minorHAnsi"/>
                <w:spacing w:val="-1"/>
                <w:sz w:val="18"/>
              </w:rPr>
              <w:t xml:space="preserve">Basketball: </w:t>
            </w:r>
            <w:r w:rsidR="00DE557E" w:rsidRPr="00DE557E">
              <w:rPr>
                <w:rFonts w:cstheme="minorHAnsi"/>
                <w:spacing w:val="-1"/>
                <w:sz w:val="18"/>
              </w:rPr>
              <w:t>Alex Galindo</w:t>
            </w:r>
          </w:p>
          <w:p w:rsidR="00873AE0" w:rsidRPr="00DE557E" w:rsidRDefault="00873AE0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>Boys’ Junior Var</w:t>
            </w:r>
            <w:r w:rsidR="004D25BD" w:rsidRPr="00DE557E">
              <w:rPr>
                <w:rFonts w:cstheme="minorHAnsi"/>
                <w:spacing w:val="-1"/>
                <w:sz w:val="18"/>
              </w:rPr>
              <w:t xml:space="preserve">sity Basketball: </w:t>
            </w:r>
            <w:r w:rsidR="00DE557E" w:rsidRPr="00DE557E">
              <w:rPr>
                <w:rFonts w:cstheme="minorHAnsi"/>
                <w:spacing w:val="-1"/>
                <w:sz w:val="18"/>
              </w:rPr>
              <w:t>Alex Galindo</w:t>
            </w:r>
          </w:p>
          <w:p w:rsidR="00873AE0" w:rsidRPr="00DE557E" w:rsidRDefault="00873AE0" w:rsidP="00873AE0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>Cheerleading: Christina Wiernicki</w:t>
            </w:r>
          </w:p>
          <w:p w:rsidR="00873AE0" w:rsidRPr="00DE557E" w:rsidRDefault="00873AE0" w:rsidP="00873AE0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 xml:space="preserve">Girls’ Volleyball: </w:t>
            </w:r>
            <w:proofErr w:type="spellStart"/>
            <w:r w:rsidRPr="00DE557E">
              <w:rPr>
                <w:rFonts w:cstheme="minorHAnsi"/>
                <w:spacing w:val="-1"/>
                <w:sz w:val="18"/>
              </w:rPr>
              <w:t>Lenaya</w:t>
            </w:r>
            <w:proofErr w:type="spellEnd"/>
            <w:r w:rsidRPr="00DE557E">
              <w:rPr>
                <w:rFonts w:cstheme="minorHAnsi"/>
                <w:spacing w:val="-1"/>
                <w:sz w:val="18"/>
              </w:rPr>
              <w:t xml:space="preserve"> </w:t>
            </w:r>
            <w:proofErr w:type="spellStart"/>
            <w:r w:rsidRPr="00DE557E">
              <w:rPr>
                <w:rFonts w:cstheme="minorHAnsi"/>
                <w:spacing w:val="-1"/>
                <w:sz w:val="18"/>
              </w:rPr>
              <w:t>Azrate</w:t>
            </w:r>
            <w:proofErr w:type="spellEnd"/>
          </w:p>
          <w:p w:rsidR="00DE557E" w:rsidRPr="00DE557E" w:rsidRDefault="00DE557E" w:rsidP="00873AE0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>Girls’ JV Volleyball: Bee Thao</w:t>
            </w:r>
          </w:p>
          <w:p w:rsidR="006624F8" w:rsidRPr="00DE557E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>Girls’ Basketball: Candice Collins</w:t>
            </w:r>
          </w:p>
          <w:p w:rsidR="006624F8" w:rsidRPr="00DE557E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 xml:space="preserve">Girls’ Soccer: </w:t>
            </w:r>
            <w:r w:rsidR="00DE557E" w:rsidRPr="00DE557E">
              <w:rPr>
                <w:rFonts w:cstheme="minorHAnsi"/>
                <w:spacing w:val="-1"/>
                <w:sz w:val="18"/>
              </w:rPr>
              <w:t>TBD</w:t>
            </w:r>
          </w:p>
          <w:p w:rsidR="006624F8" w:rsidRPr="00DE557E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 xml:space="preserve">Golf: </w:t>
            </w:r>
            <w:r w:rsidR="00DE557E" w:rsidRPr="00DE557E">
              <w:rPr>
                <w:rFonts w:cstheme="minorHAnsi"/>
                <w:spacing w:val="-1"/>
                <w:sz w:val="18"/>
              </w:rPr>
              <w:t>Bee Thao</w:t>
            </w:r>
          </w:p>
          <w:p w:rsidR="00873AE0" w:rsidRPr="00447D7C" w:rsidRDefault="00873AE0" w:rsidP="00873AE0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 xml:space="preserve">Softball: </w:t>
            </w:r>
            <w:r w:rsidR="00DE557E" w:rsidRPr="00DE557E">
              <w:rPr>
                <w:rFonts w:cstheme="minorHAnsi"/>
                <w:spacing w:val="-1"/>
                <w:sz w:val="18"/>
              </w:rPr>
              <w:t>Alex Galindo</w:t>
            </w:r>
          </w:p>
          <w:p w:rsidR="006624F8" w:rsidRPr="00447D7C" w:rsidRDefault="006624F8" w:rsidP="006624F8">
            <w:pPr>
              <w:pStyle w:val="TableParagraph"/>
              <w:ind w:left="97" w:right="395"/>
              <w:jc w:val="both"/>
              <w:rPr>
                <w:rFonts w:cstheme="minorHAnsi"/>
                <w:spacing w:val="-1"/>
                <w:sz w:val="18"/>
              </w:rPr>
            </w:pPr>
          </w:p>
          <w:p w:rsidR="006624F8" w:rsidRPr="00447D7C" w:rsidRDefault="006624F8" w:rsidP="006624F8">
            <w:pPr>
              <w:pStyle w:val="TableParagraph"/>
              <w:ind w:right="-60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Middle School</w:t>
            </w:r>
            <w:r w:rsidR="00447D7C">
              <w:rPr>
                <w:rFonts w:cstheme="minorHAnsi"/>
                <w:b/>
                <w:spacing w:val="-1"/>
                <w:sz w:val="18"/>
              </w:rPr>
              <w:t xml:space="preserve"> (6-8)</w:t>
            </w:r>
          </w:p>
          <w:p w:rsidR="006624F8" w:rsidRPr="00DE557E" w:rsidRDefault="00873AE0" w:rsidP="006624F8">
            <w:pPr>
              <w:pStyle w:val="TableParagraph"/>
              <w:ind w:left="97" w:right="-60"/>
              <w:jc w:val="both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 xml:space="preserve">Boys’ </w:t>
            </w:r>
            <w:r w:rsidRPr="00DE557E">
              <w:rPr>
                <w:rFonts w:cstheme="minorHAnsi"/>
                <w:spacing w:val="-1"/>
                <w:sz w:val="18"/>
              </w:rPr>
              <w:t>Basketball</w:t>
            </w:r>
            <w:r w:rsidR="006624F8" w:rsidRPr="00DE557E">
              <w:rPr>
                <w:rFonts w:cstheme="minorHAnsi"/>
                <w:spacing w:val="-1"/>
                <w:sz w:val="18"/>
              </w:rPr>
              <w:t xml:space="preserve">: </w:t>
            </w:r>
            <w:r w:rsidRPr="00DE557E">
              <w:rPr>
                <w:rFonts w:cstheme="minorHAnsi"/>
                <w:spacing w:val="-1"/>
                <w:sz w:val="18"/>
              </w:rPr>
              <w:t>Ralph Williams</w:t>
            </w:r>
          </w:p>
          <w:p w:rsidR="00873AE0" w:rsidRPr="00DE557E" w:rsidRDefault="00873AE0" w:rsidP="006624F8">
            <w:pPr>
              <w:pStyle w:val="TableParagraph"/>
              <w:ind w:left="97" w:right="-60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 xml:space="preserve">Girls’ Basketball: </w:t>
            </w:r>
            <w:r w:rsidR="00DE557E" w:rsidRPr="00DE557E">
              <w:rPr>
                <w:rFonts w:cstheme="minorHAnsi"/>
                <w:spacing w:val="-1"/>
                <w:sz w:val="18"/>
              </w:rPr>
              <w:t>TBD</w:t>
            </w:r>
          </w:p>
          <w:p w:rsidR="00873AE0" w:rsidRPr="00DE557E" w:rsidRDefault="00873AE0" w:rsidP="006624F8">
            <w:pPr>
              <w:pStyle w:val="TableParagraph"/>
              <w:ind w:left="97" w:right="-60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>Flag Football: Morial Williams</w:t>
            </w:r>
          </w:p>
          <w:p w:rsidR="00873AE0" w:rsidRPr="00447D7C" w:rsidRDefault="00873AE0" w:rsidP="006624F8">
            <w:pPr>
              <w:pStyle w:val="TableParagraph"/>
              <w:ind w:left="97" w:right="-60"/>
              <w:jc w:val="both"/>
              <w:rPr>
                <w:rFonts w:cstheme="minorHAnsi"/>
                <w:spacing w:val="-1"/>
                <w:sz w:val="18"/>
              </w:rPr>
            </w:pPr>
            <w:r w:rsidRPr="00DE557E">
              <w:rPr>
                <w:rFonts w:cstheme="minorHAnsi"/>
                <w:spacing w:val="-1"/>
                <w:sz w:val="18"/>
              </w:rPr>
              <w:t>Girls’ Volleyball:</w:t>
            </w:r>
            <w:r w:rsidR="00684F39" w:rsidRPr="00DE557E">
              <w:rPr>
                <w:rFonts w:cstheme="minorHAnsi"/>
                <w:spacing w:val="-1"/>
                <w:sz w:val="18"/>
              </w:rPr>
              <w:t xml:space="preserve"> </w:t>
            </w:r>
            <w:r w:rsidR="00DE557E" w:rsidRPr="00DE557E">
              <w:rPr>
                <w:rFonts w:cstheme="minorHAnsi"/>
                <w:spacing w:val="-1"/>
                <w:sz w:val="18"/>
              </w:rPr>
              <w:t>Alex</w:t>
            </w:r>
            <w:r w:rsidR="00DE557E">
              <w:rPr>
                <w:rFonts w:cstheme="minorHAnsi"/>
                <w:spacing w:val="-1"/>
                <w:sz w:val="18"/>
              </w:rPr>
              <w:t>is</w:t>
            </w:r>
            <w:r w:rsidR="00DE557E" w:rsidRPr="00DE557E">
              <w:rPr>
                <w:rFonts w:cstheme="minorHAnsi"/>
                <w:spacing w:val="-1"/>
                <w:sz w:val="18"/>
              </w:rPr>
              <w:t xml:space="preserve"> Watterson</w:t>
            </w:r>
          </w:p>
          <w:bookmarkEnd w:id="1"/>
          <w:p w:rsidR="006624F8" w:rsidRPr="00447D7C" w:rsidRDefault="006624F8" w:rsidP="006624F8">
            <w:pPr>
              <w:pStyle w:val="TableParagraph"/>
              <w:ind w:left="97" w:right="395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24F8" w:rsidRPr="00447D7C" w:rsidRDefault="006624F8" w:rsidP="006624F8">
            <w:pPr>
              <w:pStyle w:val="TableParagraph"/>
              <w:spacing w:line="203" w:lineRule="exact"/>
              <w:ind w:left="1026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Athletic</w:t>
            </w:r>
            <w:r w:rsidRPr="00447D7C">
              <w:rPr>
                <w:rFonts w:cstheme="minorHAnsi"/>
                <w:b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18"/>
              </w:rPr>
              <w:t>Director</w:t>
            </w:r>
          </w:p>
          <w:p w:rsidR="00447D7C" w:rsidRDefault="006624F8" w:rsidP="00447D7C">
            <w:pPr>
              <w:pStyle w:val="TableParagraph"/>
              <w:ind w:left="97" w:right="131"/>
              <w:jc w:val="both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Coach leaves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>questions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unresolved,</w:t>
            </w:r>
            <w:r w:rsidRPr="00447D7C">
              <w:rPr>
                <w:rFonts w:cstheme="minorHAnsi"/>
                <w:spacing w:val="-1"/>
                <w:sz w:val="18"/>
              </w:rPr>
              <w:t xml:space="preserve"> please </w:t>
            </w:r>
            <w:r w:rsidRPr="00447D7C">
              <w:rPr>
                <w:rFonts w:cstheme="minorHAnsi"/>
                <w:sz w:val="18"/>
              </w:rPr>
              <w:t xml:space="preserve">contact </w:t>
            </w:r>
            <w:r w:rsidRPr="00447D7C">
              <w:rPr>
                <w:rFonts w:cstheme="minorHAnsi"/>
                <w:spacing w:val="-1"/>
                <w:sz w:val="18"/>
              </w:rPr>
              <w:t>the Athletic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Director.</w:t>
            </w:r>
            <w:r w:rsidRPr="00447D7C">
              <w:rPr>
                <w:rFonts w:cstheme="minorHAnsi"/>
                <w:spacing w:val="42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Please</w:t>
            </w:r>
            <w:r w:rsidRPr="00447D7C">
              <w:rPr>
                <w:rFonts w:cstheme="minorHAnsi"/>
                <w:spacing w:val="4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allow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the </w:t>
            </w:r>
            <w:r w:rsidRPr="00447D7C">
              <w:rPr>
                <w:rFonts w:cstheme="minorHAnsi"/>
                <w:spacing w:val="-1"/>
                <w:sz w:val="18"/>
              </w:rPr>
              <w:t>Athletic Director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24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hours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respond.</w:t>
            </w:r>
          </w:p>
          <w:p w:rsidR="00447D7C" w:rsidRDefault="00447D7C" w:rsidP="00447D7C">
            <w:pPr>
              <w:pStyle w:val="TableParagraph"/>
              <w:ind w:left="97" w:right="131"/>
              <w:jc w:val="both"/>
              <w:rPr>
                <w:rFonts w:cstheme="minorHAnsi"/>
                <w:spacing w:val="-1"/>
                <w:sz w:val="18"/>
              </w:rPr>
            </w:pPr>
          </w:p>
          <w:p w:rsidR="006624F8" w:rsidRDefault="00DF73B3" w:rsidP="00447D7C">
            <w:pPr>
              <w:pStyle w:val="TableParagraph"/>
              <w:ind w:left="97" w:right="131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Alcyone</w:t>
            </w:r>
            <w:r w:rsidR="00DF086C" w:rsidRPr="00447D7C">
              <w:rPr>
                <w:rFonts w:cstheme="minorHAnsi"/>
                <w:b/>
                <w:spacing w:val="-1"/>
                <w:sz w:val="18"/>
              </w:rPr>
              <w:t xml:space="preserve"> Wenzel</w:t>
            </w:r>
            <w:r w:rsidR="006624F8" w:rsidRPr="00447D7C">
              <w:rPr>
                <w:rFonts w:cstheme="minorHAnsi"/>
                <w:b/>
                <w:spacing w:val="-1"/>
                <w:sz w:val="18"/>
              </w:rPr>
              <w:t>, Athletic Director</w:t>
            </w:r>
          </w:p>
          <w:p w:rsidR="00447D7C" w:rsidRPr="00447D7C" w:rsidRDefault="00447D7C" w:rsidP="00447D7C">
            <w:pPr>
              <w:pStyle w:val="TableParagraph"/>
              <w:spacing w:line="206" w:lineRule="exact"/>
              <w:ind w:left="97" w:right="113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sz w:val="18"/>
                <w:szCs w:val="18"/>
              </w:rPr>
              <w:t xml:space="preserve">Naimah Zarif,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Assistant </w:t>
            </w:r>
            <w:r w:rsidRPr="00447D7C">
              <w:rPr>
                <w:rFonts w:cstheme="minorHAnsi"/>
                <w:b/>
                <w:spacing w:val="-1"/>
                <w:sz w:val="18"/>
              </w:rPr>
              <w:t>Athletic Director</w:t>
            </w:r>
          </w:p>
          <w:p w:rsidR="00447D7C" w:rsidRPr="00447D7C" w:rsidRDefault="00447D7C" w:rsidP="00447D7C">
            <w:pPr>
              <w:pStyle w:val="TableParagraph"/>
              <w:ind w:left="97" w:right="131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6624F8" w:rsidRPr="00447D7C" w:rsidRDefault="006624F8" w:rsidP="006624F8">
            <w:pPr>
              <w:pStyle w:val="TableParagraph"/>
              <w:spacing w:line="237" w:lineRule="auto"/>
              <w:ind w:left="97" w:right="761"/>
              <w:rPr>
                <w:rStyle w:val="Hyperlink"/>
                <w:rFonts w:cstheme="minorHAnsi"/>
                <w:spacing w:val="-1"/>
                <w:sz w:val="18"/>
              </w:rPr>
            </w:pPr>
          </w:p>
          <w:p w:rsidR="006624F8" w:rsidRPr="00447D7C" w:rsidRDefault="006624F8" w:rsidP="006624F8">
            <w:pPr>
              <w:pStyle w:val="TableParagraph"/>
              <w:spacing w:line="237" w:lineRule="auto"/>
              <w:ind w:left="97" w:right="76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24F8" w:rsidRPr="00447D7C" w:rsidRDefault="006624F8" w:rsidP="006624F8">
            <w:pPr>
              <w:pStyle w:val="TableParagraph"/>
              <w:spacing w:line="203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Assistant Principal</w:t>
            </w:r>
          </w:p>
          <w:p w:rsidR="006624F8" w:rsidRPr="00447D7C" w:rsidRDefault="006624F8" w:rsidP="006624F8">
            <w:pPr>
              <w:pStyle w:val="TableParagraph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feel</w:t>
            </w:r>
            <w:r w:rsidRPr="00447D7C">
              <w:rPr>
                <w:rFonts w:cstheme="minorHAnsi"/>
                <w:sz w:val="18"/>
              </w:rPr>
              <w:t xml:space="preserve"> a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question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has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not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been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adequately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answered</w:t>
            </w:r>
            <w:r w:rsidRPr="00447D7C">
              <w:rPr>
                <w:rFonts w:cstheme="minorHAnsi"/>
                <w:spacing w:val="3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Athletic Director, </w:t>
            </w:r>
            <w:r w:rsidRPr="00447D7C">
              <w:rPr>
                <w:rFonts w:cstheme="minorHAnsi"/>
                <w:sz w:val="18"/>
              </w:rPr>
              <w:t xml:space="preserve">the </w:t>
            </w:r>
            <w:r w:rsidRPr="00447D7C">
              <w:rPr>
                <w:rFonts w:cstheme="minorHAnsi"/>
                <w:spacing w:val="-1"/>
                <w:sz w:val="18"/>
              </w:rPr>
              <w:t xml:space="preserve">Principal will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-1"/>
                <w:sz w:val="18"/>
              </w:rPr>
              <w:t xml:space="preserve"> glad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in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resolving </w:t>
            </w: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unanswered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="00873AE0" w:rsidRPr="00447D7C">
              <w:rPr>
                <w:rFonts w:cstheme="minorHAnsi"/>
                <w:spacing w:val="1"/>
                <w:sz w:val="18"/>
              </w:rPr>
              <w:t xml:space="preserve"> a</w:t>
            </w:r>
            <w:r w:rsidRPr="00447D7C">
              <w:rPr>
                <w:rFonts w:cstheme="minorHAnsi"/>
                <w:spacing w:val="1"/>
                <w:sz w:val="18"/>
              </w:rPr>
              <w:t xml:space="preserve">thletics. </w:t>
            </w:r>
          </w:p>
          <w:p w:rsidR="006624F8" w:rsidRPr="00447D7C" w:rsidRDefault="006624F8" w:rsidP="006624F8">
            <w:pPr>
              <w:pStyle w:val="TableParagraph"/>
              <w:spacing w:line="180" w:lineRule="exact"/>
              <w:rPr>
                <w:rFonts w:cstheme="minorHAnsi"/>
                <w:sz w:val="18"/>
                <w:szCs w:val="18"/>
              </w:rPr>
            </w:pPr>
          </w:p>
          <w:p w:rsidR="006624F8" w:rsidRPr="00447D7C" w:rsidRDefault="00B372D8" w:rsidP="00B372D8">
            <w:pPr>
              <w:pStyle w:val="TableParagraph"/>
              <w:ind w:left="97" w:right="16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</w:tc>
      </w:tr>
      <w:tr w:rsidR="00D3263A" w:rsidRPr="00447D7C" w:rsidTr="00D3263A">
        <w:trPr>
          <w:trHeight w:hRule="exact" w:val="2495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63A" w:rsidRPr="00447D7C" w:rsidRDefault="00D3263A" w:rsidP="00D3263A">
            <w:pPr>
              <w:pStyle w:val="TableParagraph"/>
              <w:ind w:right="-45" w:firstLine="1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Academic Counseling</w:t>
            </w: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63A" w:rsidRPr="00447D7C" w:rsidRDefault="00D3263A" w:rsidP="00D3263A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 </w:t>
            </w:r>
            <w:r w:rsidRPr="00447D7C">
              <w:rPr>
                <w:rFonts w:cstheme="minorHAnsi"/>
                <w:b/>
                <w:spacing w:val="-1"/>
                <w:sz w:val="18"/>
              </w:rPr>
              <w:t>Academic</w:t>
            </w:r>
            <w:r w:rsidRPr="00447D7C">
              <w:rPr>
                <w:rFonts w:cstheme="minorHAnsi"/>
                <w:b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18"/>
              </w:rPr>
              <w:t>Counselor</w:t>
            </w:r>
          </w:p>
          <w:p w:rsidR="00D3263A" w:rsidRPr="00447D7C" w:rsidRDefault="00D3263A" w:rsidP="00D3263A">
            <w:pPr>
              <w:pStyle w:val="TableParagraph"/>
              <w:spacing w:line="206" w:lineRule="exact"/>
              <w:ind w:left="97" w:right="77"/>
              <w:rPr>
                <w:rFonts w:cstheme="minorHAnsi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All</w:t>
            </w:r>
            <w:r w:rsidRPr="00447D7C">
              <w:rPr>
                <w:rFonts w:cstheme="minorHAnsi"/>
                <w:sz w:val="18"/>
              </w:rPr>
              <w:t xml:space="preserve"> questions </w:t>
            </w:r>
            <w:r w:rsidRPr="00447D7C">
              <w:rPr>
                <w:rFonts w:cstheme="minorHAnsi"/>
                <w:spacing w:val="-1"/>
                <w:sz w:val="18"/>
              </w:rPr>
              <w:t>regarding transcripts,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college</w:t>
            </w:r>
            <w:r w:rsidRPr="00447D7C">
              <w:rPr>
                <w:rFonts w:cstheme="minorHAnsi"/>
                <w:spacing w:val="45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applications/financial</w:t>
            </w:r>
            <w:r w:rsidRPr="00447D7C">
              <w:rPr>
                <w:rFonts w:cstheme="minorHAnsi"/>
                <w:sz w:val="18"/>
              </w:rPr>
              <w:t xml:space="preserve"> aid, </w:t>
            </w:r>
            <w:r w:rsidRPr="00447D7C">
              <w:rPr>
                <w:rFonts w:cstheme="minorHAnsi"/>
                <w:spacing w:val="-1"/>
                <w:sz w:val="18"/>
              </w:rPr>
              <w:t>and SAT/ACT,</w:t>
            </w:r>
            <w:r w:rsidRPr="00447D7C">
              <w:rPr>
                <w:rFonts w:cstheme="minorHAnsi"/>
                <w:sz w:val="18"/>
              </w:rPr>
              <w:t xml:space="preserve"> should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4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directed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the </w:t>
            </w:r>
            <w:r w:rsidRPr="00447D7C">
              <w:rPr>
                <w:rFonts w:cstheme="minorHAnsi"/>
                <w:spacing w:val="-1"/>
                <w:sz w:val="18"/>
              </w:rPr>
              <w:t>Academic</w:t>
            </w:r>
            <w:r w:rsidRPr="00447D7C">
              <w:rPr>
                <w:rFonts w:cstheme="minorHAnsi"/>
                <w:sz w:val="18"/>
              </w:rPr>
              <w:t xml:space="preserve"> Counselor.</w:t>
            </w:r>
          </w:p>
          <w:p w:rsidR="00D3263A" w:rsidRPr="00447D7C" w:rsidRDefault="00D3263A" w:rsidP="00D3263A">
            <w:pPr>
              <w:pStyle w:val="TableParagraph"/>
              <w:spacing w:line="206" w:lineRule="exact"/>
              <w:ind w:left="97" w:right="77"/>
              <w:rPr>
                <w:rFonts w:cstheme="minorHAnsi"/>
                <w:sz w:val="18"/>
              </w:rPr>
            </w:pPr>
          </w:p>
          <w:p w:rsidR="00D3263A" w:rsidRPr="00447D7C" w:rsidRDefault="00D3263A" w:rsidP="00D3263A">
            <w:pPr>
              <w:pStyle w:val="TableParagraph"/>
              <w:spacing w:line="206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Academic Counseling Team</w:t>
            </w:r>
          </w:p>
          <w:p w:rsidR="00D3263A" w:rsidRPr="00447D7C" w:rsidRDefault="00D3263A" w:rsidP="00D3263A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D3263A" w:rsidRPr="00447D7C" w:rsidRDefault="00D3263A" w:rsidP="00D3263A">
            <w:pPr>
              <w:pStyle w:val="TableParagraph"/>
              <w:spacing w:line="236" w:lineRule="auto"/>
              <w:ind w:left="97" w:right="582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Kaci Carignan, Academic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Counselor</w:t>
            </w:r>
          </w:p>
          <w:p w:rsidR="00D3263A" w:rsidRPr="00447D7C" w:rsidRDefault="00B372D8" w:rsidP="00D3263A">
            <w:pPr>
              <w:pStyle w:val="TableParagraph"/>
              <w:spacing w:line="236" w:lineRule="auto"/>
              <w:ind w:left="97" w:right="582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 xml:space="preserve">Dr. </w:t>
            </w:r>
            <w:r w:rsidR="00D3263A" w:rsidRPr="00447D7C">
              <w:rPr>
                <w:rFonts w:cstheme="minorHAnsi"/>
                <w:spacing w:val="-1"/>
                <w:sz w:val="18"/>
              </w:rPr>
              <w:t>Luangchee Xiong, Academic Counselor</w:t>
            </w:r>
          </w:p>
          <w:p w:rsidR="00D3263A" w:rsidRPr="00447D7C" w:rsidRDefault="00D3263A" w:rsidP="00D3263A">
            <w:pPr>
              <w:pStyle w:val="TableParagraph"/>
              <w:spacing w:line="236" w:lineRule="auto"/>
              <w:ind w:left="97" w:right="582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Anna Ntiriwah Asare, Academic Counselor</w:t>
            </w:r>
          </w:p>
          <w:p w:rsidR="00B372D8" w:rsidRPr="00447D7C" w:rsidRDefault="00BE6297" w:rsidP="00D3263A">
            <w:pPr>
              <w:pStyle w:val="TableParagraph"/>
              <w:spacing w:line="236" w:lineRule="auto"/>
              <w:ind w:left="97" w:right="582"/>
              <w:rPr>
                <w:rFonts w:cstheme="minorHAnsi"/>
                <w:spacing w:val="-1"/>
                <w:sz w:val="18"/>
              </w:rPr>
            </w:pPr>
            <w:r w:rsidRPr="00BE6297">
              <w:rPr>
                <w:rFonts w:cstheme="minorHAnsi"/>
                <w:spacing w:val="-1"/>
                <w:sz w:val="18"/>
              </w:rPr>
              <w:t>Angel De Leon</w:t>
            </w:r>
            <w:r w:rsidR="00B372D8" w:rsidRPr="00BE6297">
              <w:rPr>
                <w:rFonts w:cstheme="minorHAnsi"/>
                <w:spacing w:val="-1"/>
                <w:sz w:val="18"/>
              </w:rPr>
              <w:t>, Academic Counselor</w:t>
            </w:r>
          </w:p>
          <w:p w:rsidR="00D3263A" w:rsidRPr="00447D7C" w:rsidRDefault="00D3263A" w:rsidP="00D3263A">
            <w:pPr>
              <w:pStyle w:val="TableParagraph"/>
              <w:spacing w:line="236" w:lineRule="auto"/>
              <w:ind w:left="97" w:right="582"/>
              <w:jc w:val="center"/>
              <w:rPr>
                <w:rFonts w:cstheme="minorHAnsi"/>
                <w:b/>
                <w:spacing w:val="33"/>
                <w:sz w:val="18"/>
              </w:rPr>
            </w:pPr>
          </w:p>
          <w:p w:rsidR="00D3263A" w:rsidRPr="00447D7C" w:rsidRDefault="00D3263A" w:rsidP="00D3263A">
            <w:pPr>
              <w:pStyle w:val="TableParagraph"/>
              <w:spacing w:line="236" w:lineRule="auto"/>
              <w:ind w:left="97" w:right="582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63A" w:rsidRPr="00447D7C" w:rsidRDefault="00D3263A" w:rsidP="00D3263A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7"/>
                <w:szCs w:val="17"/>
              </w:rPr>
            </w:pPr>
            <w:r w:rsidRPr="00447D7C">
              <w:rPr>
                <w:rFonts w:cstheme="minorHAnsi"/>
                <w:b/>
                <w:spacing w:val="-1"/>
                <w:sz w:val="18"/>
                <w:szCs w:val="17"/>
              </w:rPr>
              <w:t>Contact</w:t>
            </w:r>
            <w:r w:rsidRPr="00447D7C">
              <w:rPr>
                <w:rFonts w:cstheme="minorHAnsi"/>
                <w:b/>
                <w:sz w:val="18"/>
                <w:szCs w:val="17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  <w:szCs w:val="17"/>
              </w:rPr>
              <w:t xml:space="preserve"> </w:t>
            </w:r>
            <w:r w:rsidR="004D25BD" w:rsidRPr="00447D7C">
              <w:rPr>
                <w:rFonts w:cstheme="minorHAnsi"/>
                <w:b/>
                <w:spacing w:val="-1"/>
                <w:sz w:val="18"/>
                <w:szCs w:val="17"/>
              </w:rPr>
              <w:t>Dean of Student Services and Support</w:t>
            </w:r>
          </w:p>
          <w:p w:rsidR="00D3263A" w:rsidRPr="00447D7C" w:rsidRDefault="00D3263A" w:rsidP="00D3263A">
            <w:pPr>
              <w:pStyle w:val="TableParagraph"/>
              <w:spacing w:line="206" w:lineRule="exact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pacing w:val="-2"/>
                <w:sz w:val="18"/>
              </w:rPr>
              <w:t>Academic</w:t>
            </w:r>
            <w:r w:rsidRPr="00447D7C">
              <w:rPr>
                <w:rFonts w:cstheme="minorHAnsi"/>
                <w:sz w:val="18"/>
              </w:rPr>
              <w:t xml:space="preserve"> Counselor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please contact</w:t>
            </w:r>
            <w:r w:rsidR="00A25592" w:rsidRPr="00447D7C">
              <w:rPr>
                <w:rFonts w:cstheme="minorHAnsi"/>
                <w:sz w:val="18"/>
              </w:rPr>
              <w:t xml:space="preserve"> the Dean of Student Services and Support</w:t>
            </w:r>
            <w:r w:rsidRPr="00447D7C">
              <w:rPr>
                <w:rFonts w:cstheme="minorHAnsi"/>
                <w:sz w:val="18"/>
              </w:rPr>
              <w:t>.</w:t>
            </w:r>
          </w:p>
          <w:p w:rsidR="00D3263A" w:rsidRPr="00447D7C" w:rsidRDefault="00D3263A" w:rsidP="00D3263A">
            <w:pPr>
              <w:pStyle w:val="TableParagraph"/>
              <w:spacing w:before="9" w:line="180" w:lineRule="exact"/>
              <w:rPr>
                <w:rFonts w:cstheme="minorHAnsi"/>
                <w:sz w:val="18"/>
                <w:szCs w:val="18"/>
              </w:rPr>
            </w:pPr>
          </w:p>
          <w:p w:rsidR="00447D7C" w:rsidRDefault="00B372D8" w:rsidP="00D3263A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4D25BD" w:rsidRPr="00447D7C">
              <w:rPr>
                <w:rFonts w:eastAsia="Times New Roman" w:cstheme="minorHAnsi"/>
                <w:b/>
                <w:bCs/>
                <w:sz w:val="18"/>
                <w:szCs w:val="18"/>
              </w:rPr>
              <w:t>LaNitra Curtis</w:t>
            </w:r>
            <w:r w:rsidR="00D3263A" w:rsidRPr="00447D7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</w:p>
          <w:p w:rsidR="00D3263A" w:rsidRPr="00447D7C" w:rsidRDefault="004D25BD" w:rsidP="00D3263A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bCs/>
                <w:sz w:val="18"/>
                <w:szCs w:val="18"/>
              </w:rPr>
              <w:t>Dean of Student Services and Support</w:t>
            </w:r>
          </w:p>
          <w:p w:rsidR="00D3263A" w:rsidRPr="00447D7C" w:rsidRDefault="00D3263A" w:rsidP="00D3263A">
            <w:pPr>
              <w:pStyle w:val="TableParagraph"/>
              <w:spacing w:line="236" w:lineRule="auto"/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</w:pPr>
            <w:r w:rsidRPr="00447D7C">
              <w:rPr>
                <w:rFonts w:cstheme="minorHAnsi"/>
              </w:rPr>
              <w:t xml:space="preserve">  </w:t>
            </w:r>
          </w:p>
          <w:p w:rsidR="00D3263A" w:rsidRPr="00447D7C" w:rsidRDefault="00D3263A" w:rsidP="00D3263A">
            <w:pPr>
              <w:pStyle w:val="TableParagraph"/>
              <w:spacing w:line="236" w:lineRule="auto"/>
              <w:ind w:right="76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63A" w:rsidRPr="00447D7C" w:rsidRDefault="00D3263A" w:rsidP="00D3263A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Principal</w:t>
            </w:r>
          </w:p>
          <w:p w:rsidR="00D3263A" w:rsidRPr="00447D7C" w:rsidRDefault="00D3263A" w:rsidP="00D3263A">
            <w:pPr>
              <w:pStyle w:val="TableParagraph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feel</w:t>
            </w:r>
            <w:r w:rsidRPr="00447D7C">
              <w:rPr>
                <w:rFonts w:cstheme="minorHAnsi"/>
                <w:sz w:val="18"/>
              </w:rPr>
              <w:t xml:space="preserve"> a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question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has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not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been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adequately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answered</w:t>
            </w:r>
            <w:r w:rsidRPr="00447D7C">
              <w:rPr>
                <w:rFonts w:cstheme="minorHAnsi"/>
                <w:spacing w:val="3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Academic Counselor and </w:t>
            </w:r>
            <w:r w:rsidR="00B372D8" w:rsidRPr="00447D7C">
              <w:rPr>
                <w:rFonts w:cstheme="minorHAnsi"/>
                <w:spacing w:val="-1"/>
                <w:sz w:val="18"/>
              </w:rPr>
              <w:t>Dean of Student Services and Support</w:t>
            </w:r>
            <w:r w:rsidRPr="00447D7C">
              <w:rPr>
                <w:rFonts w:cstheme="minorHAnsi"/>
                <w:spacing w:val="-1"/>
                <w:sz w:val="18"/>
              </w:rPr>
              <w:t>, the Principal will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1"/>
                <w:sz w:val="18"/>
              </w:rPr>
              <w:t xml:space="preserve"> glad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in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resolving </w:t>
            </w: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unanswered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="00116E21" w:rsidRPr="00447D7C">
              <w:rPr>
                <w:rFonts w:cstheme="minorHAnsi"/>
                <w:sz w:val="18"/>
              </w:rPr>
              <w:t>academic counseling</w:t>
            </w:r>
            <w:r w:rsidRPr="00447D7C">
              <w:rPr>
                <w:rFonts w:cstheme="minorHAnsi"/>
                <w:spacing w:val="-1"/>
                <w:sz w:val="18"/>
              </w:rPr>
              <w:t>.</w:t>
            </w:r>
          </w:p>
          <w:p w:rsidR="00D3263A" w:rsidRPr="00447D7C" w:rsidRDefault="00D3263A" w:rsidP="00D3263A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D3263A" w:rsidRPr="00447D7C" w:rsidRDefault="00B372D8" w:rsidP="00D3263A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</w:tc>
      </w:tr>
    </w:tbl>
    <w:p w:rsidR="00C6144E" w:rsidRPr="00447D7C" w:rsidRDefault="00C6144E">
      <w:pPr>
        <w:rPr>
          <w:rFonts w:cstheme="minorHAnsi"/>
        </w:rPr>
      </w:pPr>
    </w:p>
    <w:p w:rsidR="00C6144E" w:rsidRPr="00447D7C" w:rsidRDefault="00C6144E">
      <w:pPr>
        <w:rPr>
          <w:rFonts w:cstheme="minorHAnsi"/>
        </w:rPr>
      </w:pPr>
    </w:p>
    <w:p w:rsidR="008A48AF" w:rsidRPr="00447D7C" w:rsidRDefault="008A48AF">
      <w:pPr>
        <w:rPr>
          <w:rFonts w:cstheme="minorHAnsi"/>
        </w:rPr>
      </w:pPr>
      <w:r w:rsidRPr="00447D7C">
        <w:rPr>
          <w:rFonts w:cstheme="minorHAnsi"/>
        </w:rPr>
        <w:br w:type="page"/>
      </w:r>
    </w:p>
    <w:p w:rsidR="008A48AF" w:rsidRPr="00447D7C" w:rsidRDefault="008A48AF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4098"/>
        <w:gridCol w:w="4098"/>
        <w:gridCol w:w="4095"/>
      </w:tblGrid>
      <w:tr w:rsidR="008A48AF" w:rsidRPr="00447D7C" w:rsidTr="00447D7C">
        <w:trPr>
          <w:trHeight w:hRule="exact" w:val="357"/>
        </w:trPr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5223DE">
            <w:pPr>
              <w:pStyle w:val="TableParagraph"/>
              <w:spacing w:line="319" w:lineRule="exact"/>
              <w:ind w:right="-45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Topic</w:t>
            </w:r>
          </w:p>
        </w:tc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5223DE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1</w:t>
            </w:r>
          </w:p>
        </w:tc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6E2EDB">
            <w:pPr>
              <w:pStyle w:val="TableParagraph"/>
              <w:spacing w:line="319" w:lineRule="exact"/>
              <w:ind w:right="-3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2</w:t>
            </w:r>
          </w:p>
        </w:tc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6E2EDB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3</w:t>
            </w:r>
          </w:p>
        </w:tc>
      </w:tr>
      <w:tr w:rsidR="00E73074" w:rsidRPr="00447D7C" w:rsidTr="00447D7C">
        <w:trPr>
          <w:trHeight w:hRule="exact" w:val="1784"/>
        </w:trPr>
        <w:tc>
          <w:tcPr>
            <w:tcW w:w="726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3074" w:rsidRPr="00447D7C" w:rsidRDefault="00E73074" w:rsidP="00E73074">
            <w:pPr>
              <w:pStyle w:val="TableParagraph"/>
              <w:spacing w:line="321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School Activities</w:t>
            </w:r>
          </w:p>
        </w:tc>
        <w:tc>
          <w:tcPr>
            <w:tcW w:w="1425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3074" w:rsidRPr="00447D7C" w:rsidRDefault="00E73074" w:rsidP="00E73074">
            <w:pPr>
              <w:pStyle w:val="TableParagraph"/>
              <w:spacing w:before="1" w:line="204" w:lineRule="exact"/>
              <w:ind w:right="-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Staff Member in charge of Activity</w:t>
            </w:r>
          </w:p>
          <w:p w:rsidR="00E73074" w:rsidRPr="00447D7C" w:rsidRDefault="00E73074" w:rsidP="00E73074">
            <w:pPr>
              <w:pStyle w:val="TableParagraph"/>
              <w:spacing w:line="206" w:lineRule="exact"/>
              <w:ind w:left="97" w:right="113"/>
              <w:rPr>
                <w:rFonts w:cstheme="minorHAnsi"/>
                <w:sz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All</w:t>
            </w:r>
            <w:r w:rsidRPr="00447D7C">
              <w:rPr>
                <w:rFonts w:cstheme="minorHAnsi"/>
                <w:sz w:val="18"/>
              </w:rPr>
              <w:t xml:space="preserve"> questions </w:t>
            </w:r>
            <w:r w:rsidRPr="00447D7C">
              <w:rPr>
                <w:rFonts w:cstheme="minorHAnsi"/>
                <w:spacing w:val="-1"/>
                <w:sz w:val="18"/>
              </w:rPr>
              <w:t>regarding student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activities,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student</w:t>
            </w:r>
            <w:r w:rsidRPr="00447D7C">
              <w:rPr>
                <w:rFonts w:cstheme="minorHAnsi"/>
                <w:spacing w:val="49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government,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school</w:t>
            </w:r>
            <w:r w:rsidRPr="00447D7C">
              <w:rPr>
                <w:rFonts w:cstheme="minorHAnsi"/>
                <w:spacing w:val="-1"/>
                <w:sz w:val="18"/>
              </w:rPr>
              <w:t xml:space="preserve"> dances,</w:t>
            </w:r>
            <w:r w:rsidRPr="00447D7C">
              <w:rPr>
                <w:rFonts w:cstheme="minorHAnsi"/>
                <w:spacing w:val="-2"/>
                <w:sz w:val="18"/>
              </w:rPr>
              <w:t xml:space="preserve"> field trips, </w:t>
            </w:r>
            <w:r w:rsidRPr="00447D7C">
              <w:rPr>
                <w:rFonts w:cstheme="minorHAnsi"/>
                <w:spacing w:val="-1"/>
                <w:sz w:val="18"/>
              </w:rPr>
              <w:t>homecoming,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etc.</w:t>
            </w:r>
            <w:r w:rsidRPr="00447D7C">
              <w:rPr>
                <w:rFonts w:cstheme="minorHAnsi"/>
                <w:sz w:val="18"/>
              </w:rPr>
              <w:t xml:space="preserve"> should</w:t>
            </w:r>
            <w:r w:rsidRPr="00447D7C">
              <w:rPr>
                <w:rFonts w:cstheme="minorHAnsi"/>
                <w:spacing w:val="4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-1"/>
                <w:sz w:val="18"/>
              </w:rPr>
              <w:t xml:space="preserve"> referred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the appropriate staff member in charge of the activity</w:t>
            </w:r>
            <w:r w:rsidRPr="00447D7C">
              <w:rPr>
                <w:rFonts w:cstheme="minorHAnsi"/>
                <w:sz w:val="18"/>
              </w:rPr>
              <w:t>.</w:t>
            </w:r>
          </w:p>
          <w:p w:rsidR="00DF086C" w:rsidRPr="00447D7C" w:rsidRDefault="00DF086C" w:rsidP="00E73074">
            <w:pPr>
              <w:pStyle w:val="TableParagraph"/>
              <w:spacing w:line="206" w:lineRule="exact"/>
              <w:ind w:left="97" w:right="113"/>
              <w:rPr>
                <w:rFonts w:cstheme="minorHAnsi"/>
                <w:sz w:val="18"/>
              </w:rPr>
            </w:pPr>
          </w:p>
          <w:p w:rsidR="00A25592" w:rsidRPr="00447D7C" w:rsidRDefault="00A25592" w:rsidP="00A25592">
            <w:pPr>
              <w:pStyle w:val="TableParagraph"/>
              <w:spacing w:line="206" w:lineRule="exact"/>
              <w:ind w:left="97" w:right="113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>Please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allow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="00DF73B3" w:rsidRPr="00447D7C">
              <w:rPr>
                <w:rFonts w:cstheme="minorHAnsi"/>
                <w:spacing w:val="-1"/>
                <w:sz w:val="18"/>
              </w:rPr>
              <w:t xml:space="preserve"> Staff Member </w:t>
            </w:r>
            <w:r w:rsidRPr="00447D7C">
              <w:rPr>
                <w:rFonts w:cstheme="minorHAnsi"/>
                <w:spacing w:val="-1"/>
                <w:sz w:val="18"/>
              </w:rPr>
              <w:t>24</w:t>
            </w:r>
            <w:r w:rsidRPr="00447D7C">
              <w:rPr>
                <w:rFonts w:cstheme="minorHAnsi"/>
                <w:sz w:val="18"/>
              </w:rPr>
              <w:t xml:space="preserve"> hours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respond.</w:t>
            </w:r>
          </w:p>
          <w:p w:rsidR="00E73074" w:rsidRPr="00447D7C" w:rsidRDefault="00E73074" w:rsidP="00A25592">
            <w:pPr>
              <w:pStyle w:val="TableParagraph"/>
              <w:spacing w:before="11" w:line="200" w:lineRule="exac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3074" w:rsidRPr="00447D7C" w:rsidRDefault="00E73074" w:rsidP="00E73074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="00A25592" w:rsidRPr="00447D7C">
              <w:rPr>
                <w:rFonts w:cstheme="minorHAnsi"/>
                <w:b/>
                <w:spacing w:val="-1"/>
                <w:sz w:val="18"/>
              </w:rPr>
              <w:t xml:space="preserve"> Community Outreach Manager</w:t>
            </w:r>
          </w:p>
          <w:p w:rsidR="00E73074" w:rsidRPr="00447D7C" w:rsidRDefault="00E73074" w:rsidP="00E73074">
            <w:pPr>
              <w:pStyle w:val="TableParagraph"/>
              <w:spacing w:line="206" w:lineRule="exact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="00A25592" w:rsidRPr="00447D7C">
              <w:rPr>
                <w:rFonts w:cstheme="minorHAnsi"/>
                <w:spacing w:val="-1"/>
                <w:sz w:val="18"/>
              </w:rPr>
              <w:t>staff member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pacing w:val="49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please contact</w:t>
            </w:r>
            <w:r w:rsidRPr="00447D7C">
              <w:rPr>
                <w:rFonts w:cstheme="minorHAnsi"/>
                <w:sz w:val="18"/>
              </w:rPr>
              <w:t xml:space="preserve"> the </w:t>
            </w:r>
            <w:r w:rsidR="00B372D8" w:rsidRPr="00447D7C">
              <w:rPr>
                <w:rFonts w:cstheme="minorHAnsi"/>
                <w:sz w:val="18"/>
              </w:rPr>
              <w:t>Culture and Climate Specialist</w:t>
            </w:r>
            <w:r w:rsidRPr="00447D7C">
              <w:rPr>
                <w:rFonts w:cstheme="minorHAnsi"/>
                <w:sz w:val="18"/>
              </w:rPr>
              <w:t>.</w:t>
            </w:r>
          </w:p>
          <w:p w:rsidR="00A25592" w:rsidRPr="00447D7C" w:rsidRDefault="00A25592" w:rsidP="00A25592">
            <w:pPr>
              <w:pStyle w:val="TableParagraph"/>
              <w:spacing w:line="206" w:lineRule="exact"/>
              <w:ind w:left="97" w:right="113"/>
              <w:rPr>
                <w:rFonts w:cstheme="minorHAnsi"/>
                <w:sz w:val="18"/>
              </w:rPr>
            </w:pPr>
          </w:p>
          <w:p w:rsidR="00A25592" w:rsidRPr="00447D7C" w:rsidRDefault="00B372D8" w:rsidP="00A25592">
            <w:pPr>
              <w:pStyle w:val="TableParagraph"/>
              <w:spacing w:line="206" w:lineRule="exact"/>
              <w:ind w:left="97" w:right="113"/>
              <w:jc w:val="center"/>
              <w:rPr>
                <w:rFonts w:cstheme="minorHAnsi"/>
                <w:b/>
                <w:sz w:val="18"/>
              </w:rPr>
            </w:pPr>
            <w:r w:rsidRPr="00BE6297">
              <w:rPr>
                <w:rFonts w:cstheme="minorHAnsi"/>
                <w:b/>
                <w:sz w:val="18"/>
              </w:rPr>
              <w:t>TBD, Culture and Climate Specialist</w:t>
            </w:r>
          </w:p>
          <w:p w:rsidR="00B372D8" w:rsidRDefault="00B372D8" w:rsidP="00A25592">
            <w:pPr>
              <w:pStyle w:val="TableParagraph"/>
              <w:spacing w:line="206" w:lineRule="exact"/>
              <w:ind w:left="97" w:right="113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sz w:val="18"/>
                <w:szCs w:val="18"/>
              </w:rPr>
              <w:t>Naimah Zarif, Student Activities Coordinator</w:t>
            </w:r>
          </w:p>
          <w:p w:rsidR="00BE6297" w:rsidRPr="00447D7C" w:rsidRDefault="00BE6297" w:rsidP="00A25592">
            <w:pPr>
              <w:pStyle w:val="TableParagraph"/>
              <w:spacing w:line="206" w:lineRule="exact"/>
              <w:ind w:left="97" w:right="113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Tiffany Herndon, Equity and Community Teacher</w:t>
            </w:r>
          </w:p>
          <w:p w:rsidR="00E73074" w:rsidRPr="00447D7C" w:rsidRDefault="00E73074" w:rsidP="00E73074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5592" w:rsidRPr="00447D7C" w:rsidRDefault="00A25592" w:rsidP="00A25592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Principal</w:t>
            </w:r>
          </w:p>
          <w:p w:rsidR="00A25592" w:rsidRPr="00447D7C" w:rsidRDefault="00A25592" w:rsidP="00A25592">
            <w:pPr>
              <w:pStyle w:val="TableParagraph"/>
              <w:spacing w:line="206" w:lineRule="exact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="00447D7C" w:rsidRPr="00447D7C">
              <w:rPr>
                <w:rFonts w:cstheme="minorHAnsi"/>
                <w:sz w:val="18"/>
              </w:rPr>
              <w:t>Culture and Climate Specialist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="00447D7C"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please contact</w:t>
            </w:r>
            <w:r w:rsidRPr="00447D7C">
              <w:rPr>
                <w:rFonts w:cstheme="minorHAnsi"/>
                <w:sz w:val="18"/>
              </w:rPr>
              <w:t xml:space="preserve"> the Principal.</w:t>
            </w:r>
          </w:p>
          <w:p w:rsidR="00E73074" w:rsidRPr="00447D7C" w:rsidRDefault="00E73074" w:rsidP="00E73074">
            <w:pPr>
              <w:pStyle w:val="TableParagraph"/>
              <w:spacing w:line="236" w:lineRule="auto"/>
              <w:ind w:left="97" w:right="384"/>
              <w:rPr>
                <w:rFonts w:cstheme="minorHAnsi"/>
                <w:sz w:val="18"/>
              </w:rPr>
            </w:pPr>
          </w:p>
          <w:p w:rsidR="00E73074" w:rsidRPr="00447D7C" w:rsidRDefault="00B372D8" w:rsidP="00A25592">
            <w:pPr>
              <w:pStyle w:val="TableParagraph"/>
              <w:spacing w:line="236" w:lineRule="auto"/>
              <w:ind w:left="97" w:right="384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</w:tc>
      </w:tr>
      <w:tr w:rsidR="00E73074" w:rsidRPr="00447D7C" w:rsidTr="00447D7C">
        <w:trPr>
          <w:trHeight w:hRule="exact" w:val="1865"/>
        </w:trPr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074" w:rsidRPr="00447D7C" w:rsidRDefault="00E73074" w:rsidP="00E73074">
            <w:pPr>
              <w:pStyle w:val="TableParagraph"/>
              <w:spacing w:line="239" w:lineRule="auto"/>
              <w:ind w:left="15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Social Emotional</w:t>
            </w:r>
            <w:r w:rsidRPr="00447D7C">
              <w:rPr>
                <w:rFonts w:cstheme="minorHAnsi"/>
                <w:b/>
                <w:spacing w:val="23"/>
                <w:sz w:val="2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28"/>
              </w:rPr>
              <w:t>Counseling</w:t>
            </w:r>
            <w:r w:rsidR="004D25BD" w:rsidRPr="00447D7C">
              <w:rPr>
                <w:rFonts w:cstheme="minorHAnsi"/>
                <w:b/>
                <w:spacing w:val="-1"/>
                <w:sz w:val="28"/>
              </w:rPr>
              <w:t>/Social Welfare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074" w:rsidRPr="00447D7C" w:rsidRDefault="00E73074" w:rsidP="00E73074">
            <w:pPr>
              <w:pStyle w:val="TableParagraph"/>
              <w:spacing w:line="203" w:lineRule="exact"/>
              <w:ind w:right="-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Social Emotional</w:t>
            </w:r>
            <w:r w:rsidRPr="00447D7C">
              <w:rPr>
                <w:rFonts w:cstheme="minorHAnsi"/>
                <w:b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18"/>
              </w:rPr>
              <w:t>Counselor</w:t>
            </w:r>
            <w:r w:rsidR="00DF73B3" w:rsidRPr="00447D7C">
              <w:rPr>
                <w:rFonts w:cstheme="minorHAnsi"/>
                <w:b/>
                <w:spacing w:val="-1"/>
                <w:sz w:val="18"/>
              </w:rPr>
              <w:t xml:space="preserve"> / </w:t>
            </w:r>
            <w:r w:rsidR="004D25BD" w:rsidRPr="00447D7C">
              <w:rPr>
                <w:rFonts w:cstheme="minorHAnsi"/>
                <w:b/>
                <w:spacing w:val="-1"/>
                <w:sz w:val="18"/>
              </w:rPr>
              <w:t>Social Worker</w:t>
            </w:r>
          </w:p>
          <w:p w:rsidR="00E73074" w:rsidRPr="00447D7C" w:rsidRDefault="00E73074" w:rsidP="00E73074">
            <w:pPr>
              <w:pStyle w:val="TableParagraph"/>
              <w:ind w:left="97" w:right="113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All</w:t>
            </w:r>
            <w:r w:rsidRPr="00447D7C">
              <w:rPr>
                <w:rFonts w:cstheme="minorHAnsi"/>
                <w:sz w:val="18"/>
              </w:rPr>
              <w:t xml:space="preserve"> questions </w:t>
            </w:r>
            <w:r w:rsidRPr="00447D7C">
              <w:rPr>
                <w:rFonts w:cstheme="minorHAnsi"/>
                <w:spacing w:val="-1"/>
                <w:sz w:val="18"/>
              </w:rPr>
              <w:t>regarding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our </w:t>
            </w:r>
            <w:r w:rsidRPr="00447D7C">
              <w:rPr>
                <w:rFonts w:cstheme="minorHAnsi"/>
                <w:spacing w:val="-1"/>
                <w:sz w:val="18"/>
              </w:rPr>
              <w:t>social-emotional</w:t>
            </w:r>
            <w:r w:rsidRPr="00447D7C">
              <w:rPr>
                <w:rFonts w:cstheme="minorHAnsi"/>
                <w:spacing w:val="51"/>
                <w:sz w:val="18"/>
              </w:rPr>
              <w:t xml:space="preserve"> </w:t>
            </w:r>
            <w:r w:rsidR="00A25592" w:rsidRPr="00447D7C">
              <w:rPr>
                <w:rFonts w:cstheme="minorHAnsi"/>
                <w:spacing w:val="-1"/>
                <w:sz w:val="18"/>
              </w:rPr>
              <w:t>counseling or social welfare programs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should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be </w:t>
            </w:r>
            <w:r w:rsidRPr="00447D7C">
              <w:rPr>
                <w:rFonts w:cstheme="minorHAnsi"/>
                <w:spacing w:val="-1"/>
                <w:sz w:val="18"/>
              </w:rPr>
              <w:t>referred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="00A25592" w:rsidRPr="00447D7C">
              <w:rPr>
                <w:rFonts w:cstheme="minorHAnsi"/>
                <w:spacing w:val="-1"/>
                <w:sz w:val="18"/>
              </w:rPr>
              <w:t xml:space="preserve">the Social </w:t>
            </w:r>
            <w:r w:rsidRPr="00447D7C">
              <w:rPr>
                <w:rFonts w:cstheme="minorHAnsi"/>
                <w:spacing w:val="-1"/>
                <w:sz w:val="18"/>
              </w:rPr>
              <w:t>Emotional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Counselor</w:t>
            </w:r>
            <w:r w:rsidR="00A25592" w:rsidRPr="00447D7C">
              <w:rPr>
                <w:rFonts w:cstheme="minorHAnsi"/>
                <w:spacing w:val="-1"/>
                <w:sz w:val="18"/>
              </w:rPr>
              <w:t xml:space="preserve"> or Social Worker</w:t>
            </w:r>
            <w:r w:rsidRPr="00447D7C">
              <w:rPr>
                <w:rFonts w:cstheme="minorHAnsi"/>
                <w:spacing w:val="-1"/>
                <w:sz w:val="18"/>
              </w:rPr>
              <w:t>.</w:t>
            </w:r>
          </w:p>
          <w:p w:rsidR="00E73074" w:rsidRPr="00447D7C" w:rsidRDefault="00E73074" w:rsidP="00E73074">
            <w:pPr>
              <w:pStyle w:val="TableParagraph"/>
              <w:spacing w:before="12" w:line="200" w:lineRule="exact"/>
              <w:rPr>
                <w:rFonts w:cstheme="minorHAnsi"/>
                <w:sz w:val="20"/>
                <w:szCs w:val="20"/>
              </w:rPr>
            </w:pPr>
          </w:p>
          <w:p w:rsidR="00E73074" w:rsidRPr="00447D7C" w:rsidRDefault="00E73074" w:rsidP="00E73074">
            <w:pPr>
              <w:pStyle w:val="TableParagraph"/>
              <w:spacing w:line="237" w:lineRule="auto"/>
              <w:ind w:left="97" w:hanging="9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z w:val="18"/>
              </w:rPr>
              <w:t>Shawn King</w:t>
            </w:r>
            <w:r w:rsidRPr="00447D7C">
              <w:rPr>
                <w:rFonts w:cstheme="minorHAnsi"/>
                <w:b/>
                <w:spacing w:val="1"/>
                <w:sz w:val="18"/>
              </w:rPr>
              <w:t xml:space="preserve">, </w:t>
            </w:r>
            <w:r w:rsidRPr="00447D7C">
              <w:rPr>
                <w:rFonts w:cstheme="minorHAnsi"/>
                <w:b/>
                <w:spacing w:val="-1"/>
                <w:sz w:val="18"/>
              </w:rPr>
              <w:t>Social Emotional</w:t>
            </w:r>
            <w:r w:rsidRPr="00447D7C">
              <w:rPr>
                <w:rFonts w:cstheme="minorHAnsi"/>
                <w:b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18"/>
              </w:rPr>
              <w:t>Counselor</w:t>
            </w:r>
          </w:p>
          <w:p w:rsidR="00A25592" w:rsidRPr="00447D7C" w:rsidRDefault="00B372D8" w:rsidP="00E73074">
            <w:pPr>
              <w:pStyle w:val="TableParagraph"/>
              <w:spacing w:line="237" w:lineRule="auto"/>
              <w:ind w:left="97" w:hanging="9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BE6297">
              <w:rPr>
                <w:rFonts w:cstheme="minorHAnsi"/>
                <w:b/>
                <w:spacing w:val="-1"/>
                <w:sz w:val="18"/>
              </w:rPr>
              <w:t>TBD</w:t>
            </w:r>
            <w:r w:rsidR="00A25592" w:rsidRPr="00BE6297">
              <w:rPr>
                <w:rFonts w:cstheme="minorHAnsi"/>
                <w:b/>
                <w:spacing w:val="-1"/>
                <w:sz w:val="18"/>
              </w:rPr>
              <w:t>, Social Worker</w:t>
            </w:r>
          </w:p>
          <w:p w:rsidR="00A25592" w:rsidRPr="00447D7C" w:rsidRDefault="00A25592" w:rsidP="00E73074">
            <w:pPr>
              <w:pStyle w:val="TableParagraph"/>
              <w:spacing w:line="237" w:lineRule="auto"/>
              <w:ind w:left="97" w:hanging="97"/>
              <w:jc w:val="center"/>
              <w:rPr>
                <w:rFonts w:cstheme="minorHAnsi"/>
                <w:spacing w:val="63"/>
                <w:sz w:val="18"/>
              </w:rPr>
            </w:pP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592" w:rsidRPr="00447D7C" w:rsidRDefault="00A25592" w:rsidP="00A25592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7"/>
                <w:szCs w:val="17"/>
              </w:rPr>
            </w:pPr>
            <w:r w:rsidRPr="00447D7C">
              <w:rPr>
                <w:rFonts w:cstheme="minorHAnsi"/>
                <w:b/>
                <w:spacing w:val="-1"/>
                <w:sz w:val="18"/>
                <w:szCs w:val="17"/>
              </w:rPr>
              <w:t>Contact</w:t>
            </w:r>
            <w:r w:rsidRPr="00447D7C">
              <w:rPr>
                <w:rFonts w:cstheme="minorHAnsi"/>
                <w:b/>
                <w:sz w:val="18"/>
                <w:szCs w:val="17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  <w:szCs w:val="17"/>
              </w:rPr>
              <w:t xml:space="preserve"> </w:t>
            </w:r>
            <w:r w:rsidR="00B372D8" w:rsidRPr="00447D7C">
              <w:rPr>
                <w:rFonts w:cstheme="minorHAnsi"/>
                <w:b/>
                <w:spacing w:val="-1"/>
                <w:sz w:val="18"/>
                <w:szCs w:val="17"/>
              </w:rPr>
              <w:t>Assistant Principal</w:t>
            </w:r>
          </w:p>
          <w:p w:rsidR="00A25592" w:rsidRPr="00447D7C" w:rsidRDefault="00A25592" w:rsidP="00A25592">
            <w:pPr>
              <w:pStyle w:val="TableParagraph"/>
              <w:spacing w:line="206" w:lineRule="exact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="00DF73B3" w:rsidRPr="00447D7C">
              <w:rPr>
                <w:rFonts w:cstheme="minorHAnsi"/>
                <w:spacing w:val="-2"/>
                <w:sz w:val="18"/>
              </w:rPr>
              <w:t>Social Emotional</w:t>
            </w:r>
            <w:r w:rsidRPr="00447D7C">
              <w:rPr>
                <w:rFonts w:cstheme="minorHAnsi"/>
                <w:sz w:val="18"/>
              </w:rPr>
              <w:t xml:space="preserve"> Counselor</w:t>
            </w:r>
            <w:r w:rsidR="00DF73B3" w:rsidRPr="00447D7C">
              <w:rPr>
                <w:rFonts w:cstheme="minorHAnsi"/>
                <w:sz w:val="18"/>
              </w:rPr>
              <w:t xml:space="preserve"> or Social Worker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please contact</w:t>
            </w:r>
            <w:r w:rsidRPr="00447D7C">
              <w:rPr>
                <w:rFonts w:cstheme="minorHAnsi"/>
                <w:sz w:val="18"/>
              </w:rPr>
              <w:t xml:space="preserve"> the </w:t>
            </w:r>
            <w:r w:rsidR="00B372D8" w:rsidRPr="00447D7C">
              <w:rPr>
                <w:rFonts w:cstheme="minorHAnsi"/>
                <w:sz w:val="18"/>
              </w:rPr>
              <w:t>Assistant Principal</w:t>
            </w:r>
            <w:r w:rsidRPr="00447D7C">
              <w:rPr>
                <w:rFonts w:cstheme="minorHAnsi"/>
                <w:sz w:val="18"/>
              </w:rPr>
              <w:t>.</w:t>
            </w:r>
          </w:p>
          <w:p w:rsidR="00A25592" w:rsidRPr="00447D7C" w:rsidRDefault="00A25592" w:rsidP="00A25592">
            <w:pPr>
              <w:pStyle w:val="TableParagraph"/>
              <w:spacing w:before="9" w:line="180" w:lineRule="exact"/>
              <w:rPr>
                <w:rFonts w:cstheme="minorHAnsi"/>
                <w:sz w:val="18"/>
                <w:szCs w:val="18"/>
              </w:rPr>
            </w:pPr>
          </w:p>
          <w:p w:rsidR="00B372D8" w:rsidRPr="00447D7C" w:rsidRDefault="00B372D8" w:rsidP="00B372D8">
            <w:pPr>
              <w:pStyle w:val="TableParagraph"/>
              <w:spacing w:line="236" w:lineRule="auto"/>
              <w:ind w:left="97" w:right="7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Cynthia Cardenas-Sanchez, Assistant Principal</w:t>
            </w:r>
          </w:p>
          <w:p w:rsidR="00A25592" w:rsidRPr="00447D7C" w:rsidRDefault="00A25592" w:rsidP="00A25592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</w:pPr>
          </w:p>
          <w:p w:rsidR="00E73074" w:rsidRPr="00447D7C" w:rsidRDefault="00E73074" w:rsidP="00E73074">
            <w:pPr>
              <w:pStyle w:val="TableParagraph"/>
              <w:spacing w:line="238" w:lineRule="auto"/>
              <w:ind w:left="97" w:right="761"/>
              <w:rPr>
                <w:rFonts w:eastAsia="Times New Roman" w:cstheme="minorHAnsi"/>
                <w:sz w:val="18"/>
                <w:szCs w:val="18"/>
              </w:rPr>
            </w:pPr>
          </w:p>
          <w:p w:rsidR="00E73074" w:rsidRPr="00447D7C" w:rsidRDefault="00E73074" w:rsidP="00E73074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</w:rPr>
            </w:pPr>
          </w:p>
          <w:p w:rsidR="00E73074" w:rsidRPr="00447D7C" w:rsidRDefault="00E73074" w:rsidP="00E73074">
            <w:pPr>
              <w:pStyle w:val="TableParagraph"/>
              <w:spacing w:line="238" w:lineRule="auto"/>
              <w:ind w:left="97" w:right="76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592" w:rsidRPr="00447D7C" w:rsidRDefault="00A25592" w:rsidP="00A25592">
            <w:pPr>
              <w:pStyle w:val="TableParagraph"/>
              <w:spacing w:line="203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 Principal</w:t>
            </w:r>
          </w:p>
          <w:p w:rsidR="00A25592" w:rsidRPr="00447D7C" w:rsidRDefault="00A25592" w:rsidP="00B372D8">
            <w:pPr>
              <w:pStyle w:val="TableParagraph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further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clarification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is </w:t>
            </w:r>
            <w:r w:rsidRPr="00447D7C">
              <w:rPr>
                <w:rFonts w:cstheme="minorHAnsi"/>
                <w:spacing w:val="-1"/>
                <w:sz w:val="18"/>
              </w:rPr>
              <w:t>needed regarding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social-</w:t>
            </w:r>
            <w:r w:rsidRPr="00447D7C">
              <w:rPr>
                <w:rFonts w:cstheme="minorHAnsi"/>
                <w:spacing w:val="57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emotional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counseling and social welfare programs,</w:t>
            </w:r>
            <w:r w:rsidRPr="00447D7C">
              <w:rPr>
                <w:rFonts w:cstheme="minorHAnsi"/>
                <w:sz w:val="18"/>
              </w:rPr>
              <w:t xml:space="preserve"> the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Principal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become</w:t>
            </w:r>
            <w:r w:rsidRPr="00447D7C">
              <w:rPr>
                <w:rFonts w:cstheme="minorHAnsi"/>
                <w:spacing w:val="55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involved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</w:t>
            </w:r>
            <w:r w:rsidRPr="00447D7C">
              <w:rPr>
                <w:rFonts w:cstheme="minorHAnsi"/>
                <w:sz w:val="18"/>
              </w:rPr>
              <w:t xml:space="preserve"> requested.</w:t>
            </w:r>
          </w:p>
          <w:p w:rsidR="00A25592" w:rsidRPr="00447D7C" w:rsidRDefault="00A25592" w:rsidP="00A25592">
            <w:pPr>
              <w:pStyle w:val="TableParagraph"/>
              <w:spacing w:before="12" w:line="200" w:lineRule="exact"/>
              <w:rPr>
                <w:rFonts w:cstheme="minorHAnsi"/>
                <w:sz w:val="20"/>
                <w:szCs w:val="20"/>
              </w:rPr>
            </w:pPr>
          </w:p>
          <w:p w:rsidR="00E73074" w:rsidRPr="00447D7C" w:rsidRDefault="00B372D8" w:rsidP="00B372D8">
            <w:pPr>
              <w:pStyle w:val="TableParagraph"/>
              <w:spacing w:line="237" w:lineRule="auto"/>
              <w:ind w:left="97" w:right="384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</w:tc>
      </w:tr>
      <w:tr w:rsidR="00447D7C" w:rsidRPr="00447D7C" w:rsidTr="00447D7C">
        <w:trPr>
          <w:trHeight w:hRule="exact" w:val="1892"/>
        </w:trPr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D7C" w:rsidRPr="00447D7C" w:rsidRDefault="00447D7C" w:rsidP="00447D7C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School Facilities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D7C" w:rsidRPr="00447D7C" w:rsidRDefault="00447D7C" w:rsidP="00447D7C">
            <w:pPr>
              <w:pStyle w:val="TableParagraph"/>
              <w:spacing w:line="197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Building Manager</w:t>
            </w:r>
          </w:p>
          <w:p w:rsidR="00447D7C" w:rsidRPr="00447D7C" w:rsidRDefault="00447D7C" w:rsidP="00447D7C">
            <w:pPr>
              <w:pStyle w:val="TableParagraph"/>
              <w:spacing w:line="206" w:lineRule="exact"/>
              <w:ind w:left="97" w:right="77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have </w:t>
            </w: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concerns</w:t>
            </w:r>
            <w:r w:rsidRPr="00447D7C">
              <w:rPr>
                <w:rFonts w:cstheme="minorHAnsi"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facilities</w:t>
            </w:r>
            <w:r w:rsidRPr="00447D7C">
              <w:rPr>
                <w:rFonts w:cstheme="minorHAnsi"/>
                <w:spacing w:val="-4"/>
                <w:sz w:val="18"/>
              </w:rPr>
              <w:t xml:space="preserve">, </w:t>
            </w:r>
            <w:r w:rsidRPr="00447D7C">
              <w:rPr>
                <w:rFonts w:cstheme="minorHAnsi"/>
                <w:sz w:val="18"/>
              </w:rPr>
              <w:t>please</w:t>
            </w:r>
            <w:r w:rsidRPr="00447D7C">
              <w:rPr>
                <w:rFonts w:cstheme="minorHAnsi"/>
                <w:spacing w:val="29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sz w:val="18"/>
              </w:rPr>
              <w:t xml:space="preserve"> 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Assistant Building Manager.</w:t>
            </w:r>
          </w:p>
          <w:p w:rsidR="00447D7C" w:rsidRPr="00447D7C" w:rsidRDefault="00447D7C" w:rsidP="00447D7C">
            <w:pPr>
              <w:pStyle w:val="TableParagraph"/>
              <w:ind w:left="97" w:right="131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>Please</w:t>
            </w:r>
            <w:r w:rsidRPr="00447D7C">
              <w:rPr>
                <w:rFonts w:cstheme="minorHAnsi"/>
                <w:spacing w:val="4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allow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the </w:t>
            </w:r>
            <w:r w:rsidRPr="00447D7C">
              <w:rPr>
                <w:rFonts w:cstheme="minorHAnsi"/>
                <w:spacing w:val="-1"/>
                <w:sz w:val="18"/>
              </w:rPr>
              <w:t>Building Manager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24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hours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respond.</w:t>
            </w:r>
          </w:p>
          <w:p w:rsidR="00447D7C" w:rsidRPr="00447D7C" w:rsidRDefault="00447D7C" w:rsidP="00447D7C">
            <w:pPr>
              <w:pStyle w:val="TableParagraph"/>
              <w:spacing w:before="14" w:line="200" w:lineRule="exact"/>
              <w:rPr>
                <w:rFonts w:cstheme="minorHAnsi"/>
                <w:sz w:val="20"/>
                <w:szCs w:val="20"/>
              </w:rPr>
            </w:pPr>
          </w:p>
          <w:p w:rsidR="00447D7C" w:rsidRPr="00447D7C" w:rsidRDefault="00447D7C" w:rsidP="00447D7C">
            <w:pPr>
              <w:pStyle w:val="TableParagraph"/>
              <w:spacing w:line="23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George Carter, Building Manager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D7C" w:rsidRPr="00447D7C" w:rsidRDefault="00447D7C" w:rsidP="00447D7C">
            <w:pPr>
              <w:pStyle w:val="TableParagraph"/>
              <w:spacing w:line="203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Principal</w:t>
            </w:r>
          </w:p>
          <w:p w:rsidR="00447D7C" w:rsidRPr="00447D7C" w:rsidRDefault="00447D7C" w:rsidP="00447D7C">
            <w:pPr>
              <w:pStyle w:val="TableParagraph"/>
              <w:spacing w:line="206" w:lineRule="exact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If 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feel</w:t>
            </w:r>
            <w:r w:rsidRPr="00447D7C">
              <w:rPr>
                <w:rFonts w:cstheme="minorHAnsi"/>
                <w:sz w:val="18"/>
              </w:rPr>
              <w:t xml:space="preserve"> a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question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has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not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been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adequately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answered</w:t>
            </w:r>
            <w:r w:rsidRPr="00447D7C">
              <w:rPr>
                <w:rFonts w:cstheme="minorHAnsi"/>
                <w:spacing w:val="3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Pr="00447D7C">
              <w:rPr>
                <w:rFonts w:cstheme="minorHAnsi"/>
                <w:spacing w:val="-1"/>
                <w:sz w:val="18"/>
              </w:rPr>
              <w:t xml:space="preserve"> Building Manager, </w:t>
            </w:r>
            <w:r w:rsidRPr="00447D7C">
              <w:rPr>
                <w:rFonts w:cstheme="minorHAnsi"/>
                <w:sz w:val="18"/>
              </w:rPr>
              <w:t xml:space="preserve">the </w:t>
            </w:r>
            <w:r w:rsidRPr="00447D7C">
              <w:rPr>
                <w:rFonts w:cstheme="minorHAnsi"/>
                <w:spacing w:val="-1"/>
                <w:sz w:val="18"/>
              </w:rPr>
              <w:t xml:space="preserve">Principal will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-1"/>
                <w:sz w:val="18"/>
              </w:rPr>
              <w:t xml:space="preserve"> glad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you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in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resolving </w:t>
            </w: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unanswered</w:t>
            </w:r>
            <w:r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to</w:t>
            </w:r>
            <w:r w:rsidRPr="00447D7C">
              <w:rPr>
                <w:rFonts w:cstheme="minorHAnsi"/>
                <w:spacing w:val="1"/>
                <w:sz w:val="18"/>
              </w:rPr>
              <w:t xml:space="preserve"> facilities.</w:t>
            </w:r>
          </w:p>
          <w:p w:rsidR="00447D7C" w:rsidRPr="00447D7C" w:rsidRDefault="00447D7C" w:rsidP="00447D7C">
            <w:pPr>
              <w:pStyle w:val="TableParagraph"/>
              <w:spacing w:before="19" w:line="220" w:lineRule="exact"/>
              <w:rPr>
                <w:rFonts w:cstheme="minorHAnsi"/>
              </w:rPr>
            </w:pPr>
          </w:p>
          <w:p w:rsidR="00447D7C" w:rsidRPr="00447D7C" w:rsidRDefault="00447D7C" w:rsidP="00447D7C">
            <w:pPr>
              <w:jc w:val="center"/>
              <w:rPr>
                <w:rFonts w:cstheme="minorHAnsi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47D7C" w:rsidRPr="00447D7C" w:rsidRDefault="00447D7C" w:rsidP="00447D7C">
            <w:pPr>
              <w:jc w:val="center"/>
              <w:rPr>
                <w:rFonts w:cstheme="minorHAnsi"/>
              </w:rPr>
            </w:pPr>
          </w:p>
        </w:tc>
      </w:tr>
    </w:tbl>
    <w:p w:rsidR="003B5369" w:rsidRPr="00447D7C" w:rsidRDefault="003B5369">
      <w:pPr>
        <w:rPr>
          <w:rFonts w:cstheme="minorHAnsi"/>
        </w:rPr>
      </w:pPr>
    </w:p>
    <w:p w:rsidR="003B5369" w:rsidRPr="00447D7C" w:rsidRDefault="003B5369">
      <w:pPr>
        <w:rPr>
          <w:rFonts w:cstheme="minorHAnsi"/>
        </w:rPr>
      </w:pPr>
    </w:p>
    <w:p w:rsidR="003B5369" w:rsidRPr="00447D7C" w:rsidRDefault="003B5369">
      <w:pPr>
        <w:rPr>
          <w:rFonts w:cstheme="minorHAnsi"/>
        </w:rPr>
      </w:pPr>
    </w:p>
    <w:p w:rsidR="00C6144E" w:rsidRPr="00447D7C" w:rsidRDefault="00C6144E">
      <w:pPr>
        <w:rPr>
          <w:rFonts w:cstheme="minorHAnsi"/>
        </w:rPr>
      </w:pPr>
    </w:p>
    <w:p w:rsidR="003B5369" w:rsidRPr="00447D7C" w:rsidRDefault="003B5369">
      <w:pPr>
        <w:rPr>
          <w:rFonts w:cstheme="minorHAnsi"/>
        </w:rPr>
      </w:pPr>
    </w:p>
    <w:p w:rsidR="003B5369" w:rsidRPr="00447D7C" w:rsidRDefault="003B5369">
      <w:pPr>
        <w:rPr>
          <w:rFonts w:cstheme="minorHAnsi"/>
        </w:rPr>
      </w:pPr>
    </w:p>
    <w:p w:rsidR="005223DE" w:rsidRPr="00447D7C" w:rsidRDefault="005223DE">
      <w:pPr>
        <w:rPr>
          <w:rFonts w:cstheme="minorHAnsi"/>
        </w:rPr>
      </w:pPr>
      <w:r w:rsidRPr="00447D7C">
        <w:rPr>
          <w:rFonts w:cstheme="minorHAnsi"/>
        </w:rPr>
        <w:br w:type="page"/>
      </w:r>
    </w:p>
    <w:p w:rsidR="008A48AF" w:rsidRPr="00447D7C" w:rsidRDefault="008A48AF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113"/>
        <w:gridCol w:w="4113"/>
        <w:gridCol w:w="4113"/>
      </w:tblGrid>
      <w:tr w:rsidR="008A48AF" w:rsidRPr="00447D7C" w:rsidTr="006E2EDB">
        <w:trPr>
          <w:trHeight w:hRule="exact" w:val="357"/>
        </w:trPr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5223DE">
            <w:pPr>
              <w:pStyle w:val="TableParagraph"/>
              <w:spacing w:line="319" w:lineRule="exact"/>
              <w:ind w:right="45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Topic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5223DE">
            <w:pPr>
              <w:pStyle w:val="TableParagraph"/>
              <w:spacing w:line="319" w:lineRule="exact"/>
              <w:ind w:right="-6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1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6E2EDB">
            <w:pPr>
              <w:pStyle w:val="TableParagraph"/>
              <w:spacing w:line="319" w:lineRule="exact"/>
              <w:ind w:right="-3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2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A48AF" w:rsidRPr="00447D7C" w:rsidRDefault="008A48AF" w:rsidP="006E2EDB">
            <w:pPr>
              <w:pStyle w:val="TableParagraph"/>
              <w:spacing w:line="319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z w:val="28"/>
              </w:rPr>
              <w:t>Step 3</w:t>
            </w:r>
          </w:p>
        </w:tc>
      </w:tr>
      <w:tr w:rsidR="00574D2A" w:rsidRPr="00447D7C" w:rsidTr="00447D7C">
        <w:trPr>
          <w:trHeight w:hRule="exact" w:val="2324"/>
        </w:trPr>
        <w:tc>
          <w:tcPr>
            <w:tcW w:w="71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spacing w:line="321" w:lineRule="exact"/>
              <w:jc w:val="center"/>
              <w:rPr>
                <w:rFonts w:cstheme="minorHAnsi"/>
                <w:b/>
                <w:spacing w:val="-1"/>
                <w:sz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>Special Education</w:t>
            </w:r>
          </w:p>
          <w:p w:rsidR="00574D2A" w:rsidRPr="00447D7C" w:rsidRDefault="00574D2A" w:rsidP="00574D2A">
            <w:pPr>
              <w:pStyle w:val="TableParagraph"/>
              <w:spacing w:line="321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(IEPs)</w:t>
            </w: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spacing w:before="1" w:line="204" w:lineRule="exact"/>
              <w:ind w:right="-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an</w:t>
            </w:r>
            <w:r w:rsidRPr="00447D7C">
              <w:rPr>
                <w:rFonts w:cstheme="minorHAnsi"/>
                <w:b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b/>
                <w:sz w:val="18"/>
              </w:rPr>
              <w:t>Education Specialist</w:t>
            </w:r>
          </w:p>
          <w:p w:rsidR="00574D2A" w:rsidRPr="00447D7C" w:rsidRDefault="00574D2A" w:rsidP="00574D2A">
            <w:pPr>
              <w:pStyle w:val="TableParagraph"/>
              <w:spacing w:line="206" w:lineRule="exact"/>
              <w:ind w:left="97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pacing w:val="-1"/>
                <w:sz w:val="18"/>
              </w:rPr>
              <w:t>All</w:t>
            </w:r>
            <w:r w:rsidRPr="00447D7C">
              <w:rPr>
                <w:rFonts w:cstheme="minorHAnsi"/>
                <w:sz w:val="18"/>
              </w:rPr>
              <w:t xml:space="preserve"> questions </w:t>
            </w:r>
            <w:r w:rsidRPr="00447D7C">
              <w:rPr>
                <w:rFonts w:cstheme="minorHAnsi"/>
                <w:spacing w:val="-1"/>
                <w:sz w:val="18"/>
              </w:rPr>
              <w:t>and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concerns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related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-1"/>
                <w:sz w:val="18"/>
              </w:rPr>
              <w:t xml:space="preserve"> Special Education</w:t>
            </w:r>
            <w:r w:rsidRPr="00447D7C">
              <w:rPr>
                <w:rFonts w:cstheme="minorHAnsi"/>
                <w:spacing w:val="4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should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first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directed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-1"/>
                <w:sz w:val="18"/>
              </w:rPr>
              <w:t xml:space="preserve"> an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Education Specialist.</w:t>
            </w:r>
          </w:p>
          <w:p w:rsidR="00574D2A" w:rsidRPr="00447D7C" w:rsidRDefault="00574D2A" w:rsidP="00574D2A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574D2A" w:rsidRPr="00447D7C" w:rsidRDefault="00574D2A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Adeline Taylor, Education Specialist</w:t>
            </w:r>
          </w:p>
          <w:p w:rsidR="00574D2A" w:rsidRPr="00447D7C" w:rsidRDefault="00574D2A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Ginger Hanashiro, Education Specialist</w:t>
            </w:r>
          </w:p>
          <w:p w:rsidR="00574D2A" w:rsidRPr="00447D7C" w:rsidRDefault="00A25592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sz w:val="18"/>
                <w:szCs w:val="18"/>
              </w:rPr>
              <w:t>Ashley Salaices</w:t>
            </w:r>
            <w:r w:rsidR="00574D2A" w:rsidRPr="00447D7C">
              <w:rPr>
                <w:rFonts w:eastAsia="Times New Roman" w:cstheme="minorHAnsi"/>
                <w:b/>
                <w:sz w:val="18"/>
                <w:szCs w:val="18"/>
              </w:rPr>
              <w:t>, Education Specialist</w:t>
            </w:r>
          </w:p>
          <w:p w:rsidR="00574D2A" w:rsidRDefault="00574D2A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7D7C">
              <w:rPr>
                <w:rFonts w:eastAsia="Times New Roman" w:cstheme="minorHAnsi"/>
                <w:b/>
                <w:sz w:val="18"/>
                <w:szCs w:val="18"/>
              </w:rPr>
              <w:t>Christopher Grove, Education Specialist</w:t>
            </w:r>
          </w:p>
          <w:p w:rsidR="00447D7C" w:rsidRDefault="00447D7C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Valerie Casillas</w:t>
            </w:r>
            <w:r w:rsidRPr="00447D7C">
              <w:rPr>
                <w:rFonts w:eastAsia="Times New Roman" w:cstheme="minorHAnsi"/>
                <w:b/>
                <w:sz w:val="18"/>
                <w:szCs w:val="18"/>
              </w:rPr>
              <w:t>, Education Specialist</w:t>
            </w:r>
          </w:p>
          <w:p w:rsidR="00447D7C" w:rsidRDefault="00447D7C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47D7C" w:rsidRPr="00447D7C" w:rsidRDefault="00447D7C" w:rsidP="00574D2A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Assistant Principal</w:t>
            </w:r>
          </w:p>
          <w:p w:rsidR="00574D2A" w:rsidRPr="00447D7C" w:rsidRDefault="00574D2A" w:rsidP="00574D2A">
            <w:pPr>
              <w:pStyle w:val="TableParagraph"/>
              <w:spacing w:line="239" w:lineRule="auto"/>
              <w:ind w:left="97" w:right="182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Education Specialist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some</w:t>
            </w:r>
            <w:r w:rsidRPr="00447D7C">
              <w:rPr>
                <w:rFonts w:cstheme="minorHAnsi"/>
                <w:spacing w:val="49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the </w:t>
            </w:r>
            <w:r w:rsidR="00D3263A" w:rsidRPr="00447D7C">
              <w:rPr>
                <w:rFonts w:cstheme="minorHAnsi"/>
                <w:spacing w:val="-1"/>
                <w:sz w:val="18"/>
              </w:rPr>
              <w:t>Assistant</w:t>
            </w:r>
            <w:r w:rsidRPr="00447D7C">
              <w:rPr>
                <w:rFonts w:cstheme="minorHAnsi"/>
                <w:spacing w:val="-1"/>
                <w:sz w:val="18"/>
              </w:rPr>
              <w:t xml:space="preserve"> Principal </w:t>
            </w:r>
            <w:r w:rsidRPr="00447D7C">
              <w:rPr>
                <w:rFonts w:cstheme="minorHAnsi"/>
                <w:sz w:val="18"/>
              </w:rPr>
              <w:t>should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be</w:t>
            </w:r>
            <w:r w:rsidRPr="00447D7C">
              <w:rPr>
                <w:rFonts w:cstheme="minorHAnsi"/>
                <w:spacing w:val="3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contacted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for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further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assistance.</w:t>
            </w:r>
          </w:p>
          <w:p w:rsidR="00574D2A" w:rsidRPr="00447D7C" w:rsidRDefault="00574D2A" w:rsidP="00574D2A">
            <w:pPr>
              <w:pStyle w:val="TableParagraph"/>
              <w:spacing w:line="239" w:lineRule="auto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</w:p>
          <w:p w:rsidR="00447D7C" w:rsidRPr="00447D7C" w:rsidRDefault="00447D7C" w:rsidP="00447D7C">
            <w:pPr>
              <w:pStyle w:val="TableParagraph"/>
              <w:spacing w:line="236" w:lineRule="auto"/>
              <w:ind w:left="97" w:right="7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Cynthia Cardenas-Sanchez, Assistant Principal</w:t>
            </w:r>
          </w:p>
          <w:p w:rsidR="00574D2A" w:rsidRPr="00447D7C" w:rsidRDefault="00574D2A" w:rsidP="00574D2A">
            <w:pPr>
              <w:pStyle w:val="TableParagraph"/>
              <w:spacing w:before="9" w:line="236" w:lineRule="auto"/>
              <w:ind w:left="97" w:hanging="9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1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spacing w:before="1"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="001220CD" w:rsidRPr="00447D7C">
              <w:rPr>
                <w:rFonts w:cstheme="minorHAnsi"/>
                <w:b/>
                <w:sz w:val="18"/>
              </w:rPr>
              <w:t xml:space="preserve"> the </w:t>
            </w:r>
            <w:r w:rsidRPr="00447D7C">
              <w:rPr>
                <w:rFonts w:cstheme="minorHAnsi"/>
                <w:b/>
                <w:sz w:val="18"/>
              </w:rPr>
              <w:t>Principal</w:t>
            </w:r>
          </w:p>
          <w:p w:rsidR="00574D2A" w:rsidRPr="00447D7C" w:rsidRDefault="00574D2A" w:rsidP="00574D2A">
            <w:pPr>
              <w:pStyle w:val="TableParagraph"/>
              <w:spacing w:line="206" w:lineRule="exact"/>
              <w:ind w:left="97" w:right="161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further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clarification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is </w:t>
            </w:r>
            <w:r w:rsidRPr="00447D7C">
              <w:rPr>
                <w:rFonts w:cstheme="minorHAnsi"/>
                <w:spacing w:val="-1"/>
                <w:sz w:val="18"/>
              </w:rPr>
              <w:t>needed regarding</w:t>
            </w:r>
            <w:r w:rsidRPr="00447D7C">
              <w:rPr>
                <w:rFonts w:cstheme="minorHAnsi"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school operations,</w:t>
            </w:r>
            <w:r w:rsidRPr="00447D7C">
              <w:rPr>
                <w:rFonts w:cstheme="minorHAnsi"/>
                <w:spacing w:val="63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="001220CD"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pacing w:val="-3"/>
                <w:sz w:val="18"/>
              </w:rPr>
              <w:t>Principal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will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become involved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as</w:t>
            </w:r>
            <w:r w:rsidRPr="00447D7C">
              <w:rPr>
                <w:rFonts w:cstheme="minorHAnsi"/>
                <w:spacing w:val="2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requested.</w:t>
            </w:r>
          </w:p>
          <w:p w:rsidR="00574D2A" w:rsidRPr="00447D7C" w:rsidRDefault="00574D2A" w:rsidP="00574D2A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574D2A" w:rsidRPr="00447D7C" w:rsidRDefault="00447D7C" w:rsidP="00574D2A">
            <w:pPr>
              <w:pStyle w:val="TableParagraph"/>
              <w:spacing w:line="236" w:lineRule="auto"/>
              <w:ind w:left="97" w:hanging="97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</w:tc>
      </w:tr>
      <w:tr w:rsidR="00574D2A" w:rsidRPr="00447D7C" w:rsidTr="00F272B8">
        <w:trPr>
          <w:trHeight w:hRule="exact" w:val="1865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ind w:left="15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47D7C">
              <w:rPr>
                <w:rFonts w:cstheme="minorHAnsi"/>
                <w:b/>
                <w:spacing w:val="-1"/>
                <w:sz w:val="28"/>
              </w:rPr>
              <w:t xml:space="preserve">RTI </w:t>
            </w:r>
            <w:r w:rsidRPr="00447D7C">
              <w:rPr>
                <w:rFonts w:cstheme="minorHAnsi"/>
                <w:b/>
                <w:sz w:val="28"/>
              </w:rPr>
              <w:t>and</w:t>
            </w:r>
            <w:r w:rsidRPr="00447D7C">
              <w:rPr>
                <w:rFonts w:cstheme="minorHAnsi"/>
                <w:b/>
                <w:spacing w:val="-4"/>
                <w:sz w:val="28"/>
              </w:rPr>
              <w:t xml:space="preserve"> </w:t>
            </w:r>
            <w:r w:rsidRPr="00447D7C">
              <w:rPr>
                <w:rFonts w:cstheme="minorHAnsi"/>
                <w:b/>
                <w:spacing w:val="-1"/>
                <w:sz w:val="28"/>
              </w:rPr>
              <w:t>504s</w:t>
            </w: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spacing w:line="204" w:lineRule="exact"/>
              <w:ind w:right="-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</w:t>
            </w:r>
            <w:r w:rsidRPr="00447D7C">
              <w:rPr>
                <w:rFonts w:cstheme="minorHAnsi"/>
                <w:b/>
                <w:spacing w:val="-1"/>
                <w:sz w:val="18"/>
              </w:rPr>
              <w:t xml:space="preserve"> </w:t>
            </w:r>
            <w:r w:rsidR="00A25592" w:rsidRPr="00447D7C">
              <w:rPr>
                <w:rFonts w:cstheme="minorHAnsi"/>
                <w:b/>
                <w:spacing w:val="-1"/>
                <w:sz w:val="18"/>
              </w:rPr>
              <w:t>Dean of Student Services and Support</w:t>
            </w:r>
          </w:p>
          <w:p w:rsidR="00574D2A" w:rsidRPr="00447D7C" w:rsidRDefault="00574D2A" w:rsidP="00574D2A">
            <w:pPr>
              <w:pStyle w:val="TableParagraph"/>
              <w:ind w:left="97" w:right="113"/>
              <w:rPr>
                <w:rFonts w:cstheme="minorHAnsi"/>
                <w:spacing w:val="-1"/>
                <w:sz w:val="18"/>
              </w:rPr>
            </w:pPr>
            <w:r w:rsidRPr="00447D7C">
              <w:rPr>
                <w:rFonts w:cstheme="minorHAnsi"/>
                <w:sz w:val="18"/>
              </w:rPr>
              <w:t>Any</w:t>
            </w:r>
            <w:r w:rsidRPr="00447D7C">
              <w:rPr>
                <w:rFonts w:cstheme="minorHAnsi"/>
                <w:spacing w:val="-4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 xml:space="preserve">regarding RTI </w:t>
            </w:r>
            <w:r w:rsidRPr="00447D7C">
              <w:rPr>
                <w:rFonts w:cstheme="minorHAnsi"/>
                <w:sz w:val="18"/>
              </w:rPr>
              <w:t xml:space="preserve">or </w:t>
            </w:r>
            <w:r w:rsidRPr="00447D7C">
              <w:rPr>
                <w:rFonts w:cstheme="minorHAnsi"/>
                <w:spacing w:val="-1"/>
                <w:sz w:val="18"/>
              </w:rPr>
              <w:t>504s</w:t>
            </w:r>
            <w:r w:rsidRPr="00447D7C">
              <w:rPr>
                <w:rFonts w:cstheme="minorHAnsi"/>
                <w:spacing w:val="40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should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first</w:t>
            </w:r>
            <w:r w:rsidRPr="00447D7C">
              <w:rPr>
                <w:rFonts w:cstheme="minorHAnsi"/>
                <w:sz w:val="18"/>
              </w:rPr>
              <w:t xml:space="preserve"> be</w:t>
            </w:r>
            <w:r w:rsidRPr="00447D7C">
              <w:rPr>
                <w:rFonts w:cstheme="minorHAnsi"/>
                <w:spacing w:val="-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directed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to</w:t>
            </w:r>
            <w:r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the</w:t>
            </w:r>
            <w:r w:rsidR="00F272B8" w:rsidRPr="00447D7C">
              <w:rPr>
                <w:rFonts w:cstheme="minorHAnsi"/>
                <w:spacing w:val="-1"/>
                <w:sz w:val="18"/>
              </w:rPr>
              <w:t xml:space="preserve"> </w:t>
            </w:r>
            <w:r w:rsidR="00A25592" w:rsidRPr="00447D7C">
              <w:rPr>
                <w:rFonts w:cstheme="minorHAnsi"/>
                <w:spacing w:val="-1"/>
                <w:sz w:val="18"/>
              </w:rPr>
              <w:t>Dean of Student Services and Support</w:t>
            </w:r>
            <w:r w:rsidRPr="00447D7C">
              <w:rPr>
                <w:rFonts w:cstheme="minorHAnsi"/>
                <w:spacing w:val="-1"/>
                <w:sz w:val="18"/>
              </w:rPr>
              <w:t>.</w:t>
            </w:r>
          </w:p>
          <w:p w:rsidR="00574D2A" w:rsidRPr="00447D7C" w:rsidRDefault="00574D2A" w:rsidP="00574D2A">
            <w:pPr>
              <w:pStyle w:val="TableParagraph"/>
              <w:ind w:left="97" w:right="113"/>
              <w:rPr>
                <w:rFonts w:cstheme="minorHAnsi"/>
                <w:spacing w:val="-1"/>
                <w:sz w:val="18"/>
              </w:rPr>
            </w:pPr>
          </w:p>
          <w:p w:rsidR="00574D2A" w:rsidRDefault="00447D7C" w:rsidP="00447D7C">
            <w:pPr>
              <w:pStyle w:val="TableParagraph"/>
              <w:ind w:left="97" w:right="113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Cynthia Cardenas-Sanchez, Assistant Principal</w:t>
            </w:r>
          </w:p>
          <w:p w:rsidR="00447D7C" w:rsidRPr="00447D7C" w:rsidRDefault="00447D7C" w:rsidP="00447D7C">
            <w:pPr>
              <w:pStyle w:val="TableParagraph"/>
              <w:spacing w:line="236" w:lineRule="auto"/>
              <w:ind w:left="97" w:right="-60" w:hanging="97"/>
              <w:jc w:val="center"/>
              <w:rPr>
                <w:rFonts w:cstheme="minorHAnsi"/>
                <w:b/>
                <w:spacing w:val="-1"/>
                <w:sz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 xml:space="preserve">Adeline Taylor, </w:t>
            </w:r>
            <w:r>
              <w:rPr>
                <w:rFonts w:cstheme="minorHAnsi"/>
                <w:b/>
                <w:spacing w:val="-1"/>
                <w:sz w:val="18"/>
              </w:rPr>
              <w:t>Lead Teacher</w:t>
            </w:r>
          </w:p>
          <w:p w:rsidR="00447D7C" w:rsidRPr="00447D7C" w:rsidRDefault="00447D7C" w:rsidP="00447D7C">
            <w:pPr>
              <w:pStyle w:val="TableParagraph"/>
              <w:ind w:left="97" w:right="113"/>
              <w:jc w:val="center"/>
              <w:rPr>
                <w:rFonts w:cstheme="minorHAnsi"/>
                <w:spacing w:val="-1"/>
                <w:sz w:val="18"/>
              </w:rPr>
            </w:pPr>
          </w:p>
          <w:p w:rsidR="00574D2A" w:rsidRPr="00447D7C" w:rsidRDefault="00574D2A" w:rsidP="00574D2A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</w:rPr>
            </w:pPr>
          </w:p>
          <w:p w:rsidR="00574D2A" w:rsidRPr="00447D7C" w:rsidRDefault="00574D2A" w:rsidP="00574D2A">
            <w:pPr>
              <w:pStyle w:val="TableParagraph"/>
              <w:spacing w:before="13" w:line="200" w:lineRule="exact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74D2A" w:rsidRPr="00447D7C" w:rsidRDefault="00574D2A" w:rsidP="00574D2A">
            <w:pPr>
              <w:pStyle w:val="TableParagraph"/>
              <w:spacing w:line="204" w:lineRule="exact"/>
              <w:ind w:left="97" w:right="582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D2A" w:rsidRPr="00447D7C" w:rsidRDefault="00574D2A" w:rsidP="00574D2A">
            <w:pPr>
              <w:pStyle w:val="TableParagraph"/>
              <w:spacing w:line="20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pacing w:val="-1"/>
                <w:sz w:val="18"/>
              </w:rPr>
              <w:t>Contact</w:t>
            </w:r>
            <w:r w:rsidRPr="00447D7C">
              <w:rPr>
                <w:rFonts w:cstheme="minorHAnsi"/>
                <w:b/>
                <w:sz w:val="18"/>
              </w:rPr>
              <w:t xml:space="preserve"> the Assistant Principal</w:t>
            </w:r>
          </w:p>
          <w:p w:rsidR="00574D2A" w:rsidRPr="00447D7C" w:rsidRDefault="00574D2A" w:rsidP="00574D2A">
            <w:pPr>
              <w:pStyle w:val="TableParagraph"/>
              <w:ind w:left="97" w:right="182"/>
              <w:rPr>
                <w:rFonts w:eastAsia="Times New Roman" w:cstheme="minorHAnsi"/>
                <w:sz w:val="18"/>
                <w:szCs w:val="18"/>
              </w:rPr>
            </w:pPr>
            <w:r w:rsidRPr="00447D7C">
              <w:rPr>
                <w:rFonts w:cstheme="minorHAnsi"/>
                <w:sz w:val="18"/>
              </w:rPr>
              <w:t xml:space="preserve">If </w:t>
            </w:r>
            <w:r w:rsidRPr="00447D7C">
              <w:rPr>
                <w:rFonts w:cstheme="minorHAnsi"/>
                <w:spacing w:val="-1"/>
                <w:sz w:val="18"/>
              </w:rPr>
              <w:t>your</w:t>
            </w:r>
            <w:r w:rsidRPr="00447D7C">
              <w:rPr>
                <w:rFonts w:cstheme="minorHAnsi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discussion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with</w:t>
            </w:r>
            <w:r w:rsidRPr="00447D7C">
              <w:rPr>
                <w:rFonts w:cstheme="minorHAnsi"/>
                <w:spacing w:val="1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 xml:space="preserve">the </w:t>
            </w:r>
            <w:r w:rsidR="00F272B8" w:rsidRPr="00447D7C">
              <w:rPr>
                <w:rFonts w:cstheme="minorHAnsi"/>
                <w:sz w:val="18"/>
              </w:rPr>
              <w:t>Assistant Principal</w:t>
            </w:r>
            <w:r w:rsidRPr="00447D7C">
              <w:rPr>
                <w:rFonts w:cstheme="minorHAnsi"/>
                <w:spacing w:val="4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leaves</w:t>
            </w:r>
            <w:r w:rsidRPr="00447D7C">
              <w:rPr>
                <w:rFonts w:cstheme="minorHAnsi"/>
                <w:spacing w:val="63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 xml:space="preserve">some </w:t>
            </w:r>
            <w:r w:rsidRPr="00447D7C">
              <w:rPr>
                <w:rFonts w:cstheme="minorHAnsi"/>
                <w:sz w:val="18"/>
              </w:rPr>
              <w:t xml:space="preserve">questions </w:t>
            </w:r>
            <w:r w:rsidRPr="00447D7C">
              <w:rPr>
                <w:rFonts w:cstheme="minorHAnsi"/>
                <w:spacing w:val="-1"/>
                <w:sz w:val="18"/>
              </w:rPr>
              <w:t>unresolved,</w:t>
            </w:r>
            <w:r w:rsidRPr="00447D7C">
              <w:rPr>
                <w:rFonts w:cstheme="minorHAnsi"/>
                <w:spacing w:val="-2"/>
                <w:sz w:val="18"/>
              </w:rPr>
              <w:t xml:space="preserve"> </w:t>
            </w:r>
            <w:r w:rsidRPr="00447D7C">
              <w:rPr>
                <w:rFonts w:cstheme="minorHAnsi"/>
                <w:spacing w:val="-1"/>
                <w:sz w:val="18"/>
              </w:rPr>
              <w:t>please contact</w:t>
            </w:r>
            <w:r w:rsidRPr="00447D7C">
              <w:rPr>
                <w:rFonts w:cstheme="minorHAnsi"/>
                <w:sz w:val="18"/>
              </w:rPr>
              <w:t xml:space="preserve"> the</w:t>
            </w:r>
            <w:r w:rsidR="00F272B8" w:rsidRPr="00447D7C">
              <w:rPr>
                <w:rFonts w:cstheme="minorHAnsi"/>
                <w:spacing w:val="47"/>
                <w:sz w:val="18"/>
              </w:rPr>
              <w:t xml:space="preserve"> </w:t>
            </w:r>
            <w:r w:rsidRPr="00447D7C">
              <w:rPr>
                <w:rFonts w:cstheme="minorHAnsi"/>
                <w:sz w:val="18"/>
              </w:rPr>
              <w:t>Principal.</w:t>
            </w:r>
          </w:p>
          <w:p w:rsidR="00574D2A" w:rsidRPr="00447D7C" w:rsidRDefault="00574D2A" w:rsidP="00574D2A">
            <w:pPr>
              <w:pStyle w:val="TableParagraph"/>
              <w:spacing w:before="12" w:line="180" w:lineRule="exact"/>
              <w:rPr>
                <w:rFonts w:cstheme="minorHAnsi"/>
                <w:sz w:val="18"/>
                <w:szCs w:val="18"/>
              </w:rPr>
            </w:pPr>
          </w:p>
          <w:p w:rsidR="00574D2A" w:rsidRPr="00447D7C" w:rsidRDefault="00447D7C" w:rsidP="00447D7C">
            <w:pPr>
              <w:pStyle w:val="TableParagraph"/>
              <w:spacing w:before="12" w:line="18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47D7C">
              <w:rPr>
                <w:rFonts w:cstheme="minorHAnsi"/>
                <w:b/>
                <w:sz w:val="18"/>
              </w:rPr>
              <w:t>Dr. Bryce Geigle</w:t>
            </w:r>
            <w:r w:rsidRPr="00447D7C">
              <w:rPr>
                <w:rFonts w:cstheme="minorHAnsi"/>
                <w:b/>
                <w:spacing w:val="-1"/>
                <w:sz w:val="18"/>
              </w:rPr>
              <w:t>, Principal</w:t>
            </w:r>
          </w:p>
          <w:p w:rsidR="00574D2A" w:rsidRPr="00447D7C" w:rsidRDefault="00574D2A" w:rsidP="00574D2A">
            <w:pPr>
              <w:pStyle w:val="TableParagraph"/>
              <w:spacing w:line="236" w:lineRule="auto"/>
              <w:ind w:left="97" w:right="76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74D2A" w:rsidRPr="00447D7C" w:rsidRDefault="00574D2A" w:rsidP="00574D2A">
            <w:pPr>
              <w:pStyle w:val="TableParagraph"/>
              <w:spacing w:line="236" w:lineRule="auto"/>
              <w:ind w:left="9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8A48AF" w:rsidRPr="00447D7C" w:rsidRDefault="008A48AF">
      <w:pPr>
        <w:rPr>
          <w:rFonts w:cstheme="minorHAnsi"/>
        </w:rPr>
      </w:pPr>
    </w:p>
    <w:p w:rsidR="008A48AF" w:rsidRPr="00447D7C" w:rsidRDefault="008A48AF">
      <w:pPr>
        <w:rPr>
          <w:rFonts w:cstheme="minorHAnsi"/>
        </w:rPr>
      </w:pPr>
    </w:p>
    <w:p w:rsidR="00E94AE1" w:rsidRPr="00447D7C" w:rsidRDefault="00574D2A">
      <w:pPr>
        <w:rPr>
          <w:rFonts w:cstheme="minorHAnsi"/>
        </w:rPr>
      </w:pPr>
      <w:r w:rsidRPr="00447D7C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3514725</wp:posOffset>
            </wp:positionH>
            <wp:positionV relativeFrom="paragraph">
              <wp:posOffset>35560</wp:posOffset>
            </wp:positionV>
            <wp:extent cx="2114550" cy="2046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A Logo5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AE1" w:rsidRPr="00447D7C" w:rsidRDefault="00E94AE1">
      <w:pPr>
        <w:rPr>
          <w:rFonts w:cstheme="minorHAnsi"/>
        </w:rPr>
      </w:pPr>
    </w:p>
    <w:p w:rsidR="00E94AE1" w:rsidRPr="00447D7C" w:rsidRDefault="00E94AE1">
      <w:pPr>
        <w:rPr>
          <w:rFonts w:cstheme="minorHAnsi"/>
        </w:rPr>
      </w:pPr>
    </w:p>
    <w:p w:rsidR="00E94AE1" w:rsidRPr="00447D7C" w:rsidRDefault="00E94AE1">
      <w:pPr>
        <w:rPr>
          <w:rFonts w:cstheme="minorHAnsi"/>
        </w:rPr>
      </w:pPr>
    </w:p>
    <w:p w:rsidR="00E94AE1" w:rsidRPr="00447D7C" w:rsidRDefault="00E94AE1">
      <w:pPr>
        <w:rPr>
          <w:rFonts w:cstheme="minorHAnsi"/>
        </w:rPr>
      </w:pPr>
    </w:p>
    <w:p w:rsidR="008117F4" w:rsidRPr="00447D7C" w:rsidRDefault="008117F4" w:rsidP="002C2475">
      <w:pPr>
        <w:spacing w:line="200" w:lineRule="exact"/>
        <w:rPr>
          <w:rFonts w:cstheme="minorHAnsi"/>
          <w:sz w:val="20"/>
          <w:szCs w:val="20"/>
        </w:rPr>
      </w:pPr>
    </w:p>
    <w:sectPr w:rsidR="008117F4" w:rsidRPr="00447D7C" w:rsidSect="0011396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C3" w:rsidRDefault="002302C3" w:rsidP="00940102">
      <w:r>
        <w:separator/>
      </w:r>
    </w:p>
  </w:endnote>
  <w:endnote w:type="continuationSeparator" w:id="0">
    <w:p w:rsidR="002302C3" w:rsidRDefault="002302C3" w:rsidP="009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C3" w:rsidRDefault="002302C3" w:rsidP="00940102">
      <w:r>
        <w:separator/>
      </w:r>
    </w:p>
  </w:footnote>
  <w:footnote w:type="continuationSeparator" w:id="0">
    <w:p w:rsidR="002302C3" w:rsidRDefault="002302C3" w:rsidP="0094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02" w:rsidRDefault="00940102" w:rsidP="00940102">
    <w:pPr>
      <w:pStyle w:val="Header"/>
      <w:jc w:val="center"/>
    </w:pPr>
    <w:r>
      <w:rPr>
        <w:noProof/>
      </w:rPr>
      <w:drawing>
        <wp:inline distT="0" distB="0" distL="0" distR="0">
          <wp:extent cx="3052416" cy="10677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A Logo3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416" cy="106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4C9"/>
    <w:multiLevelType w:val="hybridMultilevel"/>
    <w:tmpl w:val="7318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939"/>
    <w:multiLevelType w:val="hybridMultilevel"/>
    <w:tmpl w:val="5CF0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F4"/>
    <w:rsid w:val="0001479A"/>
    <w:rsid w:val="000454A1"/>
    <w:rsid w:val="00076D40"/>
    <w:rsid w:val="00113960"/>
    <w:rsid w:val="00116E21"/>
    <w:rsid w:val="001220CD"/>
    <w:rsid w:val="0018287D"/>
    <w:rsid w:val="00190E05"/>
    <w:rsid w:val="001E3C91"/>
    <w:rsid w:val="00203BEC"/>
    <w:rsid w:val="002302C3"/>
    <w:rsid w:val="00260000"/>
    <w:rsid w:val="002842E4"/>
    <w:rsid w:val="00284F19"/>
    <w:rsid w:val="002B5487"/>
    <w:rsid w:val="002C2475"/>
    <w:rsid w:val="00305366"/>
    <w:rsid w:val="00311996"/>
    <w:rsid w:val="00315BE3"/>
    <w:rsid w:val="00352776"/>
    <w:rsid w:val="00370842"/>
    <w:rsid w:val="00380BE0"/>
    <w:rsid w:val="003828AB"/>
    <w:rsid w:val="003A019D"/>
    <w:rsid w:val="003A5572"/>
    <w:rsid w:val="003B1C2D"/>
    <w:rsid w:val="003B5369"/>
    <w:rsid w:val="003C3F8C"/>
    <w:rsid w:val="00413404"/>
    <w:rsid w:val="00447D7C"/>
    <w:rsid w:val="0045605D"/>
    <w:rsid w:val="004B18F2"/>
    <w:rsid w:val="004D1A56"/>
    <w:rsid w:val="004D25BD"/>
    <w:rsid w:val="004F4F62"/>
    <w:rsid w:val="005223DE"/>
    <w:rsid w:val="00574D2A"/>
    <w:rsid w:val="005958D6"/>
    <w:rsid w:val="005D262D"/>
    <w:rsid w:val="005D570E"/>
    <w:rsid w:val="005D657D"/>
    <w:rsid w:val="005F773B"/>
    <w:rsid w:val="00604D8F"/>
    <w:rsid w:val="006116FB"/>
    <w:rsid w:val="006512FD"/>
    <w:rsid w:val="006624F8"/>
    <w:rsid w:val="00664B4F"/>
    <w:rsid w:val="00684F39"/>
    <w:rsid w:val="006E14A1"/>
    <w:rsid w:val="006E4EB6"/>
    <w:rsid w:val="00725397"/>
    <w:rsid w:val="007575FD"/>
    <w:rsid w:val="00775DF7"/>
    <w:rsid w:val="007A09A8"/>
    <w:rsid w:val="008067D7"/>
    <w:rsid w:val="008117F4"/>
    <w:rsid w:val="008173FA"/>
    <w:rsid w:val="008236CC"/>
    <w:rsid w:val="00873AE0"/>
    <w:rsid w:val="00877D93"/>
    <w:rsid w:val="008A48AF"/>
    <w:rsid w:val="008D10CD"/>
    <w:rsid w:val="008D3EB5"/>
    <w:rsid w:val="008E37E1"/>
    <w:rsid w:val="009253B8"/>
    <w:rsid w:val="00940102"/>
    <w:rsid w:val="009608F7"/>
    <w:rsid w:val="009614FA"/>
    <w:rsid w:val="009F27F2"/>
    <w:rsid w:val="00A0264C"/>
    <w:rsid w:val="00A028A5"/>
    <w:rsid w:val="00A25592"/>
    <w:rsid w:val="00B372D8"/>
    <w:rsid w:val="00B86C5D"/>
    <w:rsid w:val="00BB1478"/>
    <w:rsid w:val="00BB571B"/>
    <w:rsid w:val="00BE6297"/>
    <w:rsid w:val="00C202CD"/>
    <w:rsid w:val="00C6144E"/>
    <w:rsid w:val="00D16A85"/>
    <w:rsid w:val="00D3263A"/>
    <w:rsid w:val="00D56C40"/>
    <w:rsid w:val="00D56CE1"/>
    <w:rsid w:val="00D661DE"/>
    <w:rsid w:val="00D92406"/>
    <w:rsid w:val="00DE557E"/>
    <w:rsid w:val="00DF086C"/>
    <w:rsid w:val="00DF39C1"/>
    <w:rsid w:val="00DF73B3"/>
    <w:rsid w:val="00E73074"/>
    <w:rsid w:val="00E84D40"/>
    <w:rsid w:val="00E94AE1"/>
    <w:rsid w:val="00F134A4"/>
    <w:rsid w:val="00F272B8"/>
    <w:rsid w:val="00FA696F"/>
    <w:rsid w:val="00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B43C"/>
  <w15:docId w15:val="{1865FE14-094E-43BE-9BFF-ACB4FE3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9"/>
      <w:ind w:left="331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2"/>
  </w:style>
  <w:style w:type="paragraph" w:styleId="Footer">
    <w:name w:val="footer"/>
    <w:basedOn w:val="Normal"/>
    <w:link w:val="FooterChar"/>
    <w:uiPriority w:val="99"/>
    <w:unhideWhenUsed/>
    <w:rsid w:val="00940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Orr</dc:creator>
  <cp:lastModifiedBy>Bryce Geigle</cp:lastModifiedBy>
  <cp:revision>7</cp:revision>
  <cp:lastPrinted>2017-08-24T23:05:00Z</cp:lastPrinted>
  <dcterms:created xsi:type="dcterms:W3CDTF">2018-12-30T20:28:00Z</dcterms:created>
  <dcterms:modified xsi:type="dcterms:W3CDTF">2019-07-22T18:37:00Z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2014-01-02T00:00:00Z</vt:filetime>
  </property>
</Properties>
</file>